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двадцать третьей сессии пятого созыва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F5BE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.07.2018  г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9B635A" w:rsidRDefault="009B635A" w:rsidP="009B635A"/>
    <w:p w:rsidR="009B635A" w:rsidRDefault="009B635A" w:rsidP="009B635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внесении изменений в решение Совета депутатов Новотартасского сельсовета Венгеровского района Новосибирской области от 21.10.2014 №5 "Об определении налоговых ставок, порядка и сроков уплаты налога на имущество физических лиц на территории Новотартасского сельсовета</w:t>
      </w:r>
      <w:r w:rsidR="002B60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30D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2B606E">
        <w:rPr>
          <w:rFonts w:ascii="Times New Roman" w:hAnsi="Times New Roman" w:cs="Times New Roman"/>
          <w:sz w:val="28"/>
          <w:szCs w:val="28"/>
        </w:rPr>
        <w:t>.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57B9" w:rsidRPr="002A57B9" w:rsidRDefault="002A57B9" w:rsidP="002A57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2A57B9">
        <w:rPr>
          <w:rFonts w:ascii="Times New Roman" w:hAnsi="Times New Roman"/>
          <w:bCs/>
          <w:sz w:val="28"/>
          <w:szCs w:val="28"/>
        </w:rPr>
        <w:t xml:space="preserve">Об утверждении Положения о старосте сельского населенного пункта Новотартасского  </w:t>
      </w:r>
      <w:r w:rsidRPr="002A57B9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</w:p>
    <w:p w:rsidR="002B606E" w:rsidRDefault="002B606E" w:rsidP="002B606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 Новотартасского сельсовета 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4576A4" w:rsidP="004576A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646B4" w:rsidRDefault="001646B4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ДЕПУТАТОВ, ПРИСУТСТВУЮЩИХ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ДЕВЯТОЙ СЕССИИ СОВЕТА ДЕПУТАТОВ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(составляется список всех депутатов, кто отсутствовал напротив его фамилии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пишется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отсутствовал)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Аксенова Татьяна Васильевна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Ивановна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Вера Петровна - отсутствовала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Евсюков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Виталий Леонидович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 Михайлович </w:t>
      </w:r>
      <w:proofErr w:type="gramStart"/>
      <w:r>
        <w:rPr>
          <w:rFonts w:ascii="Times New Roman" w:hAnsi="Times New Roman" w:cs="Times New Roman"/>
          <w:sz w:val="28"/>
          <w:szCs w:val="28"/>
        </w:rPr>
        <w:t>-о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тсутствовал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Ионин Александр Васильевич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Валентина Павловн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EF5BE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F5BE8">
        <w:rPr>
          <w:rFonts w:ascii="Times New Roman" w:hAnsi="Times New Roman" w:cs="Times New Roman"/>
          <w:sz w:val="28"/>
          <w:szCs w:val="28"/>
        </w:rPr>
        <w:t xml:space="preserve"> отсутствовала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Усольцева Татьяна Георгиевна 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Чернов Константин Владимирович </w:t>
      </w:r>
      <w:proofErr w:type="gramStart"/>
      <w:r>
        <w:rPr>
          <w:rFonts w:ascii="Times New Roman" w:hAnsi="Times New Roman" w:cs="Times New Roman"/>
          <w:sz w:val="28"/>
          <w:szCs w:val="28"/>
        </w:rPr>
        <w:t>-о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тсутствовал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Шакуть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Михайловн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отсутствовала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Штейзель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Степановна </w:t>
      </w: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третьей сессии  пятого созыва</w:t>
      </w:r>
    </w:p>
    <w:p w:rsidR="009B635A" w:rsidRDefault="009B635A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635A" w:rsidRDefault="00EF5BE8" w:rsidP="009B63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635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="009B635A">
        <w:rPr>
          <w:rFonts w:ascii="Times New Roman" w:hAnsi="Times New Roman" w:cs="Times New Roman"/>
          <w:sz w:val="28"/>
          <w:szCs w:val="28"/>
        </w:rPr>
        <w:t xml:space="preserve">.2018                                                                  с. Новый </w:t>
      </w:r>
      <w:proofErr w:type="spellStart"/>
      <w:r w:rsidR="009B635A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 – 11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 –</w:t>
      </w:r>
      <w:r w:rsidR="00EF5B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(Список прилагается)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Совета депутатов  - Ионина О.В.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Секретарем сессии избрана   - Аксенова Т.В.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1.О внесении изменений в решение Совета депутатов Новотартасского сельсовета Венгеровского района Новосибирской области от 21.10.2014 №5 "Об определении налоговых ставок, порядка и сроков уплаты налога на имущество физических лиц на территории Новотартасского сельсовета </w:t>
      </w:r>
      <w:r w:rsidRPr="00330D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57B9" w:rsidRPr="00A812AC" w:rsidRDefault="00EF5BE8" w:rsidP="002A57B9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A57B9" w:rsidRPr="002A57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A57B9" w:rsidRPr="002A57B9">
        <w:rPr>
          <w:rFonts w:ascii="Times New Roman" w:hAnsi="Times New Roman"/>
          <w:bCs/>
          <w:sz w:val="28"/>
          <w:szCs w:val="28"/>
        </w:rPr>
        <w:t xml:space="preserve">Об утверждении Положения о старосте сельского населенного пункта Новотартасского  </w:t>
      </w:r>
      <w:r w:rsidR="002A57B9" w:rsidRPr="002A57B9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 внесении изменений в бюджет Новотартасского сельсовета </w:t>
      </w: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1.Огрызкову А.В. специалиста 1-го разряда Новотартасского сельсовета в своем выступлении предложила внести изменения в </w:t>
      </w:r>
      <w:r w:rsidRPr="00330DEE">
        <w:rPr>
          <w:rFonts w:ascii="Times New Roman" w:hAnsi="Times New Roman" w:cs="Times New Roman"/>
          <w:sz w:val="28"/>
          <w:szCs w:val="28"/>
        </w:rPr>
        <w:t xml:space="preserve">решение Совета депутатов Новотартасского сельсовета Венгеровского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21.10.2014 №5 "Об определении налоговых ставок, порядка и сроков уплаты налога на имущество физических лиц на территории Новотартасского сельсовета </w:t>
      </w:r>
      <w:r w:rsidRPr="00330D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6, против -0, воздержались-0</w:t>
      </w: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РЕШИЛИ:1. Внести изменения в </w:t>
      </w:r>
      <w:r w:rsidRPr="00330DEE">
        <w:rPr>
          <w:rFonts w:ascii="Times New Roman" w:hAnsi="Times New Roman" w:cs="Times New Roman"/>
          <w:sz w:val="28"/>
          <w:szCs w:val="28"/>
        </w:rPr>
        <w:t xml:space="preserve">решение Совета депутатов Новотартасского сельсовета Венгеровского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21.10.2014 №5 "Об определении налоговых ставок, порядка и сроков уплаты налога на имущество физических лиц на территории Новотартасского сельсовета </w:t>
      </w:r>
      <w:r w:rsidRPr="00330D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Решение № 1 прилагается)</w:t>
      </w:r>
    </w:p>
    <w:p w:rsidR="002A57B9" w:rsidRDefault="00EF5BE8" w:rsidP="002A57B9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2.Огрызкову А.В. специалиста 1-го разряда Новотартасского сельсовета в своем выступлении предложила </w:t>
      </w:r>
      <w:r w:rsidR="002A57B9">
        <w:rPr>
          <w:rFonts w:ascii="Times New Roman" w:hAnsi="Times New Roman"/>
          <w:bCs/>
          <w:sz w:val="28"/>
          <w:szCs w:val="28"/>
        </w:rPr>
        <w:t>утвер</w:t>
      </w:r>
      <w:r w:rsidR="002A57B9" w:rsidRPr="002A57B9">
        <w:rPr>
          <w:rFonts w:ascii="Times New Roman" w:hAnsi="Times New Roman"/>
          <w:bCs/>
          <w:sz w:val="28"/>
          <w:szCs w:val="28"/>
        </w:rPr>
        <w:t>д</w:t>
      </w:r>
      <w:r w:rsidR="002A57B9">
        <w:rPr>
          <w:rFonts w:ascii="Times New Roman" w:hAnsi="Times New Roman"/>
          <w:bCs/>
          <w:sz w:val="28"/>
          <w:szCs w:val="28"/>
        </w:rPr>
        <w:t>ить</w:t>
      </w:r>
      <w:r w:rsidR="002A57B9" w:rsidRPr="002A57B9">
        <w:rPr>
          <w:rFonts w:ascii="Times New Roman" w:hAnsi="Times New Roman"/>
          <w:bCs/>
          <w:sz w:val="28"/>
          <w:szCs w:val="28"/>
        </w:rPr>
        <w:t xml:space="preserve"> Положения о старосте сельского населенного пункта Новотартасского  </w:t>
      </w:r>
      <w:r w:rsidR="002A57B9" w:rsidRPr="002A57B9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</w:p>
    <w:p w:rsidR="002A57B9" w:rsidRDefault="002A57B9" w:rsidP="002A57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6, против -0, воздержались-0</w:t>
      </w:r>
    </w:p>
    <w:p w:rsidR="002A57B9" w:rsidRDefault="002A57B9" w:rsidP="002A57B9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РЕШИЛИ:2.</w:t>
      </w:r>
      <w:r w:rsidRPr="002A57B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утвер</w:t>
      </w:r>
      <w:r w:rsidRPr="002A57B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ить</w:t>
      </w:r>
      <w:r w:rsidRPr="002A57B9">
        <w:rPr>
          <w:rFonts w:ascii="Times New Roman" w:hAnsi="Times New Roman"/>
          <w:bCs/>
          <w:sz w:val="28"/>
          <w:szCs w:val="28"/>
        </w:rPr>
        <w:t xml:space="preserve"> Положения о старосте сельского населенного пункта Новотартасского  </w:t>
      </w:r>
      <w:r w:rsidRPr="002A57B9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Решение № 2 прилагается)</w:t>
      </w:r>
    </w:p>
    <w:p w:rsidR="002A57B9" w:rsidRDefault="002A57B9" w:rsidP="002A57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СЛУШАЛИ: 3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Мещанскую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М.П. специалиста 1-го разряда Новотартасского сельсовета в своем выступлении предложила внести изменение в решение Совета депутатов № 4 от  25.12.2017 г</w:t>
      </w:r>
    </w:p>
    <w:p w:rsidR="002A57B9" w:rsidRDefault="002A57B9" w:rsidP="002A57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6, против -0, воздержались-0</w:t>
      </w:r>
    </w:p>
    <w:p w:rsidR="002A57B9" w:rsidRDefault="002A57B9" w:rsidP="002A57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 3:. Внести изменения в Решение Совета депутатов № 4 от  25.12.2017 г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Решение № 3 прилагается)</w:t>
      </w:r>
    </w:p>
    <w:p w:rsidR="004576A4" w:rsidRDefault="004576A4" w:rsidP="004576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4 Ионину О.В. главу Новотартасского сельсовета в своем выступлении предложила выделить участок на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калова под строительство </w:t>
      </w:r>
      <w:r w:rsidR="00284E67">
        <w:rPr>
          <w:rFonts w:ascii="Times New Roman" w:hAnsi="Times New Roman" w:cs="Times New Roman"/>
          <w:sz w:val="28"/>
          <w:szCs w:val="28"/>
        </w:rPr>
        <w:t>детской площадки.</w:t>
      </w:r>
    </w:p>
    <w:p w:rsidR="004576A4" w:rsidRDefault="004576A4" w:rsidP="004576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6, против -0, воздержались-0</w:t>
      </w:r>
    </w:p>
    <w:p w:rsidR="004576A4" w:rsidRDefault="004576A4" w:rsidP="004576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 3:. </w:t>
      </w:r>
      <w:r w:rsidR="00284E67">
        <w:rPr>
          <w:rFonts w:ascii="Times New Roman" w:hAnsi="Times New Roman" w:cs="Times New Roman"/>
          <w:sz w:val="28"/>
          <w:szCs w:val="28"/>
        </w:rPr>
        <w:t>Выделить участок по ул. Чкалова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E6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284E6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284E67">
        <w:rPr>
          <w:rFonts w:ascii="Times New Roman" w:hAnsi="Times New Roman" w:cs="Times New Roman"/>
          <w:sz w:val="28"/>
          <w:szCs w:val="28"/>
        </w:rPr>
        <w:t xml:space="preserve">овый </w:t>
      </w:r>
      <w:proofErr w:type="spellStart"/>
      <w:r w:rsidR="00284E67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 w:rsidR="00284E67">
        <w:rPr>
          <w:rFonts w:ascii="Times New Roman" w:hAnsi="Times New Roman" w:cs="Times New Roman"/>
          <w:sz w:val="28"/>
          <w:szCs w:val="28"/>
        </w:rPr>
        <w:t xml:space="preserve"> под строительство детской площадки.</w:t>
      </w:r>
      <w:r>
        <w:rPr>
          <w:rFonts w:ascii="Times New Roman" w:hAnsi="Times New Roman" w:cs="Times New Roman"/>
          <w:sz w:val="28"/>
          <w:szCs w:val="28"/>
        </w:rPr>
        <w:t xml:space="preserve">( Решение № </w:t>
      </w:r>
      <w:r w:rsidR="00284E6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прилагается)</w:t>
      </w: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F5BE8" w:rsidRDefault="00EF5BE8" w:rsidP="00EF5B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635A" w:rsidRDefault="009B635A" w:rsidP="009B6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B635A" w:rsidRDefault="009B635A" w:rsidP="009B6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 сельсовета</w:t>
      </w:r>
    </w:p>
    <w:p w:rsidR="009B635A" w:rsidRDefault="009B635A" w:rsidP="009B6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       О.В.Ионина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635A" w:rsidRDefault="009B635A" w:rsidP="009B63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56B36" w:rsidRDefault="009B635A" w:rsidP="009B63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Совета депутатов                                                             Аксенова Т.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646B4" w:rsidRDefault="001646B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FA4" w:rsidRDefault="00762FA4" w:rsidP="009B63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6B4" w:rsidRDefault="001646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6B4" w:rsidRDefault="001646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6B4" w:rsidRDefault="001646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6B4" w:rsidRDefault="001646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FA4" w:rsidRDefault="00762FA4" w:rsidP="00762FA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762FA4" w:rsidRDefault="00762FA4" w:rsidP="00762FA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НОВОТАРТАССКОГО СЕЛЬСОВЕТА </w:t>
      </w:r>
    </w:p>
    <w:p w:rsidR="00762FA4" w:rsidRDefault="00762FA4" w:rsidP="00762FA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ВЕНГЕРОВСКОГО РАЙОНА</w:t>
      </w:r>
    </w:p>
    <w:p w:rsidR="00762FA4" w:rsidRDefault="00762FA4" w:rsidP="00762FA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пятого созыва) </w:t>
      </w:r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62FA4" w:rsidRPr="00B70130" w:rsidRDefault="00762FA4" w:rsidP="00762F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Двадцать третьей сессии) </w:t>
      </w:r>
      <w:proofErr w:type="gramEnd"/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2FA4" w:rsidRDefault="00762FA4" w:rsidP="00762FA4">
      <w:pPr>
        <w:tabs>
          <w:tab w:val="left" w:pos="4145"/>
        </w:tabs>
        <w:spacing w:after="0" w:line="240" w:lineRule="auto"/>
        <w:ind w:right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"10."07.2018г.                         </w:t>
      </w:r>
      <w:r w:rsidRPr="00401E8A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Новый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№ 1</w:t>
      </w:r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 внесении изменений в решение Совета депутатов Новотартасского сельсовета Венгеровского района Новосибирской области от 21.10.2014 №5 "Об определении налоговых ставок, порядка и сроков уплаты налога на имущество физических лиц на территории Новотартасского сельсовета"</w:t>
      </w:r>
    </w:p>
    <w:p w:rsidR="00762FA4" w:rsidRDefault="00762FA4" w:rsidP="00762F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2FA4" w:rsidRDefault="00762FA4" w:rsidP="00762F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на основании протеста прокуратуры Венгеровского района Новосибирской области от 14.06.2018 №10-35в-2018, Совет депутатов Новотартасского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сельсовета Венгеровского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762FA4" w:rsidRDefault="00762FA4" w:rsidP="00762F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762FA4" w:rsidRPr="00471A7F" w:rsidRDefault="00762FA4" w:rsidP="00762F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>
        <w:rPr>
          <w:rFonts w:ascii="Times New Roman" w:eastAsia="Times New Roman" w:hAnsi="Times New Roman" w:cs="Times New Roman"/>
          <w:sz w:val="28"/>
          <w:szCs w:val="20"/>
        </w:rPr>
        <w:t>решение Совета депутатов Новотартасского сельсовета Венгеровского района Новосибирской области от 21.10.2014 №5 "Об определении налоговых ставок, порядка и сроков уплаты налога на имущество физических лиц на территории Новотартасского сельсовета" следующие изменения:</w:t>
      </w:r>
    </w:p>
    <w:p w:rsidR="00762FA4" w:rsidRDefault="00762FA4" w:rsidP="00762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приложении к Решению слова "- жилые дома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на слова "- жилые дома</w:t>
      </w:r>
      <w:r w:rsidRPr="00AD0E6E">
        <w:rPr>
          <w:rFonts w:ascii="Times New Roman" w:hAnsi="Times New Roman" w:cs="Times New Roman"/>
          <w:sz w:val="28"/>
          <w:szCs w:val="28"/>
        </w:rPr>
        <w:t>, квартир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D0E6E">
        <w:rPr>
          <w:rFonts w:ascii="Times New Roman" w:hAnsi="Times New Roman" w:cs="Times New Roman"/>
          <w:sz w:val="28"/>
          <w:szCs w:val="28"/>
        </w:rPr>
        <w:t>, комнат</w:t>
      </w:r>
      <w:r>
        <w:rPr>
          <w:rFonts w:ascii="Times New Roman" w:hAnsi="Times New Roman" w:cs="Times New Roman"/>
          <w:sz w:val="28"/>
          <w:szCs w:val="28"/>
        </w:rPr>
        <w:t>ы".</w:t>
      </w:r>
    </w:p>
    <w:p w:rsidR="00762FA4" w:rsidRDefault="00762FA4" w:rsidP="00762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приложении к Решению слова "- жилые помещения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исключить. </w:t>
      </w:r>
    </w:p>
    <w:p w:rsidR="00762FA4" w:rsidRDefault="00762FA4" w:rsidP="00762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  В приложении к Решению слова "одно жилое помещение (жилой дом)"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"один жилой дом". </w:t>
      </w:r>
    </w:p>
    <w:p w:rsidR="00762FA4" w:rsidRDefault="00762FA4" w:rsidP="00762FA4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>Опубликовать настоящее решение в периодическом печатном издании "Бюллетень Новотартасского сельсовета Венгеровского района Новосибирской области" и разместить на официальном сайте администрации Новотартасского сельсовета Венгеровского района Новосибирской области в сети.</w:t>
      </w:r>
    </w:p>
    <w:p w:rsidR="00762FA4" w:rsidRDefault="00762FA4" w:rsidP="0076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FA4" w:rsidRDefault="00762FA4" w:rsidP="0076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62FA4" w:rsidRDefault="00762FA4" w:rsidP="0076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Новотартасского сельсовета </w:t>
      </w:r>
    </w:p>
    <w:p w:rsidR="00762FA4" w:rsidRDefault="00762FA4" w:rsidP="0076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                       О.В.Ионина</w:t>
      </w:r>
    </w:p>
    <w:p w:rsidR="00762FA4" w:rsidRDefault="00762FA4" w:rsidP="0076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FA4" w:rsidRDefault="00762FA4" w:rsidP="00762F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Новотартасского сельсовета           </w:t>
      </w:r>
    </w:p>
    <w:p w:rsidR="00762FA4" w:rsidRDefault="00762FA4" w:rsidP="00762FA4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      О.В. Ионина </w:t>
      </w:r>
    </w:p>
    <w:p w:rsidR="00BB1FB4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</w:t>
      </w:r>
    </w:p>
    <w:p w:rsidR="00BB1FB4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СОВЕТ ДЕПУТАТОВ                     </w:t>
      </w:r>
    </w:p>
    <w:p w:rsidR="00BB1FB4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НОВОТАРТАССКОГО СЕЛЬСОВЕТА</w:t>
      </w:r>
    </w:p>
    <w:p w:rsidR="00BB1FB4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ВЕНГЕРОВСКОГО  РАЙОНА </w:t>
      </w:r>
    </w:p>
    <w:p w:rsidR="00BB1FB4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BB1FB4" w:rsidRPr="00804A1F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804A1F">
        <w:rPr>
          <w:rFonts w:ascii="Times New Roman" w:hAnsi="Times New Roman"/>
          <w:b/>
          <w:sz w:val="28"/>
          <w:szCs w:val="28"/>
        </w:rPr>
        <w:t xml:space="preserve">пятого созыва) </w:t>
      </w:r>
    </w:p>
    <w:p w:rsidR="00BB1FB4" w:rsidRPr="00804A1F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1FB4" w:rsidRPr="00804A1F" w:rsidRDefault="00BB1FB4" w:rsidP="00BB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A1F">
        <w:rPr>
          <w:rFonts w:ascii="Times New Roman" w:hAnsi="Times New Roman"/>
          <w:b/>
          <w:sz w:val="28"/>
          <w:szCs w:val="28"/>
        </w:rPr>
        <w:t>РЕШЕНИЕ</w:t>
      </w:r>
    </w:p>
    <w:p w:rsidR="00BB1FB4" w:rsidRPr="00585E53" w:rsidRDefault="00BB1FB4" w:rsidP="00BB1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(двадцать третья сессии)</w:t>
      </w:r>
    </w:p>
    <w:p w:rsidR="00BB1FB4" w:rsidRDefault="00BB1FB4" w:rsidP="00BB1FB4">
      <w:pPr>
        <w:pStyle w:val="aa"/>
        <w:jc w:val="center"/>
      </w:pPr>
    </w:p>
    <w:p w:rsidR="00BB1FB4" w:rsidRDefault="00BB1FB4" w:rsidP="00BB1FB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10.07.2018  года                         с.  </w:t>
      </w:r>
      <w:proofErr w:type="gramStart"/>
      <w:r>
        <w:rPr>
          <w:rFonts w:ascii="Times New Roman" w:hAnsi="Times New Roman"/>
          <w:sz w:val="28"/>
          <w:szCs w:val="28"/>
        </w:rPr>
        <w:t>Новый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№ 2  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5928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r>
        <w:rPr>
          <w:rFonts w:ascii="Times New Roman" w:hAnsi="Times New Roman"/>
          <w:b/>
          <w:bCs/>
          <w:sz w:val="28"/>
          <w:szCs w:val="28"/>
        </w:rPr>
        <w:t xml:space="preserve">Новотартасского </w:t>
      </w:r>
      <w:r w:rsidRPr="00A812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12AC">
        <w:rPr>
          <w:rFonts w:ascii="Times New Roman" w:hAnsi="Times New Roman"/>
          <w:b/>
          <w:sz w:val="28"/>
          <w:szCs w:val="28"/>
        </w:rPr>
        <w:t xml:space="preserve">сельсовета </w:t>
      </w:r>
      <w:r>
        <w:rPr>
          <w:rFonts w:ascii="Times New Roman" w:hAnsi="Times New Roman"/>
          <w:b/>
          <w:sz w:val="28"/>
          <w:szCs w:val="28"/>
        </w:rPr>
        <w:t>Венгеровского</w:t>
      </w:r>
      <w:r w:rsidRPr="00A812AC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/>
          <w:sz w:val="28"/>
          <w:szCs w:val="28"/>
        </w:rPr>
        <w:t>27.1</w:t>
      </w:r>
      <w:r w:rsidRPr="00C55928">
        <w:rPr>
          <w:rFonts w:ascii="Times New Roman" w:hAnsi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№132-ОЗ «О старостах сельских населенных пунктов в Новосибирской области», </w:t>
      </w:r>
      <w:r w:rsidRPr="00A812AC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Новотартасского</w:t>
      </w:r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B1FB4" w:rsidRPr="00C55928" w:rsidRDefault="00BB1FB4" w:rsidP="00BB1FB4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РЕШИЛ:</w:t>
      </w:r>
    </w:p>
    <w:p w:rsidR="00BB1FB4" w:rsidRDefault="00BB1FB4" w:rsidP="00BB1FB4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Утвердить Положение о старосте сельского населенного пункта </w:t>
      </w:r>
      <w:r>
        <w:rPr>
          <w:rFonts w:ascii="Times New Roman" w:hAnsi="Times New Roman"/>
          <w:sz w:val="28"/>
          <w:szCs w:val="28"/>
        </w:rPr>
        <w:t>Новотартасского</w:t>
      </w:r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C55928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BB1FB4" w:rsidRPr="00C41D2E" w:rsidRDefault="00BB1FB4" w:rsidP="00BB1FB4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</w:t>
      </w:r>
      <w:r w:rsidRPr="00C41D2E">
        <w:rPr>
          <w:rFonts w:ascii="Times New Roman" w:hAnsi="Times New Roman"/>
          <w:color w:val="000000"/>
          <w:sz w:val="28"/>
          <w:szCs w:val="28"/>
        </w:rPr>
        <w:t xml:space="preserve">силу Решение 2 от 13.10.2017  </w:t>
      </w:r>
      <w:r>
        <w:rPr>
          <w:rFonts w:ascii="Times New Roman" w:hAnsi="Times New Roman"/>
          <w:color w:val="000000"/>
          <w:sz w:val="28"/>
          <w:szCs w:val="28"/>
        </w:rPr>
        <w:t>пятнадцатой сессии.</w:t>
      </w: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559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C55928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>
        <w:rPr>
          <w:rFonts w:ascii="Times New Roman" w:hAnsi="Times New Roman"/>
          <w:sz w:val="28"/>
          <w:szCs w:val="28"/>
        </w:rPr>
        <w:t>Бюллетень</w:t>
      </w:r>
      <w:r w:rsidRPr="00C55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разместить </w:t>
      </w:r>
      <w:r w:rsidRPr="00C55928">
        <w:rPr>
          <w:rFonts w:ascii="Times New Roman" w:hAnsi="Times New Roman"/>
          <w:sz w:val="28"/>
          <w:szCs w:val="28"/>
        </w:rPr>
        <w:t>на официальном сайте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C55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Новотартасского</w:t>
      </w:r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B1FB4" w:rsidRPr="00C55928" w:rsidRDefault="00BB1FB4" w:rsidP="00BB1FB4">
      <w:pPr>
        <w:spacing w:after="0" w:line="259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559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C55928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BB1FB4" w:rsidRPr="00C55928" w:rsidRDefault="00BB1FB4" w:rsidP="00BB1FB4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1FB4" w:rsidRDefault="00BB1FB4" w:rsidP="00BB1FB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C55928">
        <w:rPr>
          <w:rFonts w:ascii="Times New Roman" w:hAnsi="Times New Roman"/>
          <w:sz w:val="28"/>
          <w:szCs w:val="28"/>
        </w:rPr>
        <w:tab/>
      </w:r>
      <w:r w:rsidRPr="00C55928">
        <w:rPr>
          <w:rFonts w:ascii="Times New Roman" w:hAnsi="Times New Roman"/>
          <w:sz w:val="28"/>
          <w:szCs w:val="28"/>
        </w:rPr>
        <w:tab/>
      </w:r>
    </w:p>
    <w:p w:rsidR="00BB1FB4" w:rsidRDefault="00BB1FB4" w:rsidP="00BB1FB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Новотартасского сельсовета </w:t>
      </w:r>
    </w:p>
    <w:p w:rsidR="00BB1FB4" w:rsidRDefault="00BB1FB4" w:rsidP="00BB1FB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О.В.Ионина </w:t>
      </w: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BB1FB4" w:rsidRDefault="00BB1FB4" w:rsidP="00BB1FB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BB1FB4" w:rsidRDefault="00BB1FB4" w:rsidP="00BB1FB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Новотартасского</w:t>
      </w:r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О.В.Ионина                                         </w:t>
      </w:r>
    </w:p>
    <w:p w:rsidR="00BB1FB4" w:rsidRPr="009E2D73" w:rsidRDefault="00BB1FB4" w:rsidP="00BB1FB4">
      <w:pPr>
        <w:spacing w:after="0" w:line="192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55928">
        <w:rPr>
          <w:rFonts w:ascii="Times New Roman" w:hAnsi="Times New Roman"/>
          <w:bCs/>
          <w:sz w:val="24"/>
          <w:szCs w:val="24"/>
        </w:rPr>
        <w:br w:type="page"/>
      </w:r>
    </w:p>
    <w:p w:rsidR="00BB1FB4" w:rsidRPr="00C55928" w:rsidRDefault="00BB1FB4" w:rsidP="00BB1FB4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BB1FB4" w:rsidRPr="00C55928" w:rsidRDefault="00BB1FB4" w:rsidP="00BB1FB4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</w:t>
      </w:r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B1FB4" w:rsidRPr="00C55928" w:rsidRDefault="00BB1FB4" w:rsidP="00BB1FB4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10</w:t>
      </w:r>
      <w:r w:rsidRPr="00C5592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07.2018</w:t>
      </w:r>
      <w:r w:rsidRPr="00C55928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2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12AC">
        <w:rPr>
          <w:rFonts w:ascii="Times New Roman" w:hAnsi="Times New Roman"/>
          <w:b/>
          <w:sz w:val="28"/>
          <w:szCs w:val="28"/>
        </w:rPr>
        <w:t xml:space="preserve">Положение о старосте сельского населенного пункта </w:t>
      </w:r>
      <w:r>
        <w:rPr>
          <w:rFonts w:ascii="Times New Roman" w:hAnsi="Times New Roman"/>
          <w:b/>
          <w:sz w:val="28"/>
          <w:szCs w:val="28"/>
        </w:rPr>
        <w:t xml:space="preserve">Новотартасского </w:t>
      </w:r>
      <w:r w:rsidRPr="00A812AC">
        <w:rPr>
          <w:rFonts w:ascii="Times New Roman" w:hAnsi="Times New Roman"/>
          <w:b/>
          <w:sz w:val="28"/>
          <w:szCs w:val="28"/>
        </w:rPr>
        <w:t xml:space="preserve">сельсовета </w:t>
      </w:r>
      <w:r>
        <w:rPr>
          <w:rFonts w:ascii="Times New Roman" w:hAnsi="Times New Roman"/>
          <w:b/>
          <w:sz w:val="28"/>
          <w:szCs w:val="28"/>
        </w:rPr>
        <w:t>Венгеровского</w:t>
      </w:r>
      <w:r w:rsidRPr="00A812AC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0C6">
        <w:rPr>
          <w:rFonts w:ascii="Times New Roman" w:hAnsi="Times New Roman"/>
          <w:sz w:val="28"/>
          <w:szCs w:val="28"/>
        </w:rPr>
        <w:t>Настоящее Положение определяет статус</w:t>
      </w:r>
      <w:r w:rsidRPr="00C850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гарантии деятельности</w:t>
      </w:r>
      <w:r w:rsidRPr="00C850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C850C6">
        <w:rPr>
          <w:rFonts w:ascii="Times New Roman" w:hAnsi="Times New Roman"/>
          <w:sz w:val="28"/>
          <w:szCs w:val="28"/>
        </w:rPr>
        <w:t xml:space="preserve"> старосты сельского населенного пункта (поселка, села, деревни, иного населенного пункта) (далее ‒ староста) на территории </w:t>
      </w:r>
      <w:r>
        <w:rPr>
          <w:rFonts w:ascii="Times New Roman" w:hAnsi="Times New Roman"/>
          <w:sz w:val="28"/>
          <w:szCs w:val="28"/>
        </w:rPr>
        <w:t>Новотартасского</w:t>
      </w:r>
      <w:r w:rsidRPr="00C850C6">
        <w:rPr>
          <w:rFonts w:ascii="Times New Roman" w:hAnsi="Times New Roman"/>
          <w:sz w:val="28"/>
          <w:szCs w:val="28"/>
        </w:rPr>
        <w:t xml:space="preserve"> сельсовета</w:t>
      </w:r>
      <w:r w:rsidRPr="00A812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поселение)</w:t>
      </w:r>
      <w:r w:rsidRPr="00C55928">
        <w:rPr>
          <w:rFonts w:ascii="Times New Roman" w:hAnsi="Times New Roman"/>
          <w:sz w:val="28"/>
          <w:szCs w:val="28"/>
        </w:rPr>
        <w:t xml:space="preserve">, и не являющегося его административным центром, порядок взаимодействия старосты с органами государственной власти, органами местного самоуправления, иными органами и организациями, гражданами. 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B1FB4" w:rsidRPr="00E43D8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43D88">
        <w:rPr>
          <w:rFonts w:ascii="Times New Roman" w:hAnsi="Times New Roman"/>
          <w:b/>
          <w:bCs/>
          <w:sz w:val="28"/>
          <w:szCs w:val="28"/>
        </w:rPr>
        <w:t>1.Общие положения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1.1.Институт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самоуправления. Староста представляет интересы населения сельского населенного пункта и взаимодействует от его имени с органами местного самоуправления поселения, способствует развитию инициативы общественности, широкому привлечению граждан к решению вопросов местного значения исходя из интересов населения, проживающего в населенном пункте поселения. Староста может представлять интересы нескольких населенных пунктов.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1.2.В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BB1FB4" w:rsidRPr="00E43D8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1.3.Староста осуществляют свою деятельность на принципах законности и добровольности.</w:t>
      </w:r>
    </w:p>
    <w:p w:rsidR="00BB1FB4" w:rsidRPr="00E43D8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43D88">
        <w:rPr>
          <w:rFonts w:ascii="Times New Roman" w:hAnsi="Times New Roman"/>
          <w:b/>
          <w:bCs/>
          <w:sz w:val="28"/>
          <w:szCs w:val="28"/>
        </w:rPr>
        <w:t>2.Назначение старосты</w:t>
      </w:r>
    </w:p>
    <w:p w:rsidR="00BB1FB4" w:rsidRPr="000A26DD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A26DD">
        <w:rPr>
          <w:rFonts w:ascii="Times New Roman" w:hAnsi="Times New Roman"/>
          <w:bCs/>
          <w:sz w:val="28"/>
          <w:szCs w:val="28"/>
        </w:rPr>
        <w:t xml:space="preserve">2.1.В поселении староста (старосты) </w:t>
      </w:r>
      <w:r>
        <w:rPr>
          <w:rFonts w:ascii="Times New Roman" w:hAnsi="Times New Roman"/>
          <w:bCs/>
          <w:sz w:val="28"/>
          <w:szCs w:val="28"/>
        </w:rPr>
        <w:t xml:space="preserve">назначаются </w:t>
      </w:r>
      <w:r w:rsidRPr="000A26DD">
        <w:rPr>
          <w:rFonts w:ascii="Times New Roman" w:hAnsi="Times New Roman"/>
          <w:bCs/>
          <w:sz w:val="28"/>
          <w:szCs w:val="28"/>
        </w:rPr>
        <w:t xml:space="preserve"> в следующих сельских населенных пунктах</w:t>
      </w:r>
      <w:r w:rsidRPr="000A26DD">
        <w:rPr>
          <w:rFonts w:ascii="Times New Roman" w:hAnsi="Times New Roman"/>
          <w:i/>
          <w:sz w:val="28"/>
          <w:szCs w:val="28"/>
        </w:rPr>
        <w:t>:</w:t>
      </w:r>
    </w:p>
    <w:p w:rsidR="00BB1FB4" w:rsidRPr="000A26DD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>2.1.1.</w:t>
      </w: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 xml:space="preserve">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 w:rsidRPr="000A26DD">
        <w:rPr>
          <w:rFonts w:ascii="Times New Roman" w:hAnsi="Times New Roman"/>
          <w:sz w:val="28"/>
          <w:szCs w:val="28"/>
        </w:rPr>
        <w:t>;</w:t>
      </w:r>
    </w:p>
    <w:p w:rsidR="00BB1FB4" w:rsidRPr="000A26DD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2.1.2.с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 w:rsidRPr="000A26DD">
        <w:rPr>
          <w:rFonts w:ascii="Times New Roman" w:hAnsi="Times New Roman"/>
          <w:sz w:val="28"/>
          <w:szCs w:val="28"/>
        </w:rPr>
        <w:t>;</w:t>
      </w:r>
    </w:p>
    <w:p w:rsidR="00BB1FB4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>2.1.3.</w:t>
      </w: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.З</w:t>
      </w:r>
      <w:proofErr w:type="gramEnd"/>
      <w:r>
        <w:rPr>
          <w:rFonts w:ascii="Times New Roman" w:hAnsi="Times New Roman"/>
          <w:sz w:val="28"/>
          <w:szCs w:val="28"/>
        </w:rPr>
        <w:t>ыково;</w:t>
      </w:r>
    </w:p>
    <w:p w:rsidR="00BB1FB4" w:rsidRPr="000A26DD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2.1.4.д</w:t>
      </w:r>
      <w:proofErr w:type="gramStart"/>
      <w:r>
        <w:rPr>
          <w:rFonts w:ascii="Times New Roman" w:hAnsi="Times New Roman"/>
          <w:sz w:val="28"/>
          <w:szCs w:val="28"/>
        </w:rPr>
        <w:t>.И</w:t>
      </w:r>
      <w:proofErr w:type="gramEnd"/>
      <w:r>
        <w:rPr>
          <w:rFonts w:ascii="Times New Roman" w:hAnsi="Times New Roman"/>
          <w:sz w:val="28"/>
          <w:szCs w:val="28"/>
        </w:rPr>
        <w:t>гнатьевка</w:t>
      </w:r>
    </w:p>
    <w:p w:rsidR="00BB1FB4" w:rsidRPr="000A26DD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26DD">
        <w:rPr>
          <w:rFonts w:ascii="Times New Roman" w:hAnsi="Times New Roman"/>
          <w:bCs/>
          <w:sz w:val="28"/>
          <w:szCs w:val="28"/>
        </w:rPr>
        <w:t xml:space="preserve">2.2. </w:t>
      </w:r>
      <w:r w:rsidRPr="000A26DD">
        <w:rPr>
          <w:rFonts w:ascii="Times New Roman" w:hAnsi="Times New Roman"/>
          <w:sz w:val="28"/>
          <w:szCs w:val="28"/>
        </w:rPr>
        <w:t>Староста назначается в порядке, установленном   статьей 27.1 Федерального закона от 06.10.2003 № 131-ФЗ «Об общих принципах организации местного самоуправления в Российской Федерации».</w:t>
      </w:r>
    </w:p>
    <w:p w:rsidR="00BB1FB4" w:rsidRPr="000A26DD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>2.3.Староста имеет удостоверение, выдаваемое администрацией поселения по форме согласно приложению к настоящему Положению.</w:t>
      </w:r>
    </w:p>
    <w:p w:rsidR="00BB1FB4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 xml:space="preserve">2.4.Полномочия старосты прекращаются по истечении срока полномочий, а также могут быть прекращены досрочно в случаях, установленных в абзаце втором  </w:t>
      </w:r>
      <w:proofErr w:type="gramStart"/>
      <w:r w:rsidRPr="000A26DD">
        <w:rPr>
          <w:rFonts w:ascii="Times New Roman" w:hAnsi="Times New Roman"/>
          <w:sz w:val="28"/>
          <w:szCs w:val="28"/>
        </w:rPr>
        <w:t>ч</w:t>
      </w:r>
      <w:proofErr w:type="gramEnd"/>
      <w:r w:rsidRPr="000A26DD">
        <w:rPr>
          <w:rFonts w:ascii="Times New Roman" w:hAnsi="Times New Roman"/>
          <w:sz w:val="28"/>
          <w:szCs w:val="28"/>
        </w:rPr>
        <w:t>.5 ст.27.1 Федерального закона от 06.10.2003 № 131-ФЗ «Об общих принципах организации местного самоуправления в Российской Федерации».</w:t>
      </w:r>
    </w:p>
    <w:p w:rsidR="00BB1FB4" w:rsidRPr="00E43D8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43D88">
        <w:rPr>
          <w:rFonts w:ascii="Times New Roman" w:hAnsi="Times New Roman"/>
          <w:b/>
          <w:sz w:val="28"/>
          <w:szCs w:val="28"/>
        </w:rPr>
        <w:t>3. Полномочия  и порядок организации деятельности старосты</w:t>
      </w:r>
    </w:p>
    <w:p w:rsidR="00BB1FB4" w:rsidRPr="000A26DD" w:rsidRDefault="00BB1FB4" w:rsidP="00BB1FB4">
      <w:pPr>
        <w:shd w:val="clear" w:color="auto" w:fill="FFFFFF"/>
        <w:spacing w:after="0" w:line="361" w:lineRule="atLeast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 xml:space="preserve">3.1. </w:t>
      </w:r>
      <w:r w:rsidRPr="000A26DD">
        <w:rPr>
          <w:rFonts w:ascii="Times New Roman" w:eastAsia="Times New Roman" w:hAnsi="Times New Roman"/>
          <w:sz w:val="28"/>
          <w:szCs w:val="28"/>
        </w:rPr>
        <w:t>Староста сельского населенного пункта для решения возложенных на него задач:</w:t>
      </w:r>
    </w:p>
    <w:p w:rsidR="00BB1FB4" w:rsidRPr="00316818" w:rsidRDefault="00BB1FB4" w:rsidP="00BB1FB4">
      <w:pPr>
        <w:shd w:val="clear" w:color="auto" w:fill="FFFFFF"/>
        <w:spacing w:after="0" w:line="361" w:lineRule="atLeast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dst837"/>
      <w:bookmarkEnd w:id="1"/>
      <w:r w:rsidRPr="000A26DD">
        <w:rPr>
          <w:rFonts w:ascii="Times New Roman" w:eastAsia="Times New Roman" w:hAnsi="Times New Roman"/>
          <w:sz w:val="28"/>
          <w:szCs w:val="28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BB1FB4" w:rsidRPr="00316818" w:rsidRDefault="00BB1FB4" w:rsidP="00BB1FB4">
      <w:pPr>
        <w:shd w:val="clear" w:color="auto" w:fill="FFFFFF"/>
        <w:spacing w:after="0" w:line="361" w:lineRule="atLeast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bookmarkStart w:id="2" w:name="dst838"/>
      <w:bookmarkEnd w:id="2"/>
      <w:r w:rsidRPr="000A26DD">
        <w:rPr>
          <w:rFonts w:ascii="Times New Roman" w:eastAsia="Times New Roman" w:hAnsi="Times New Roman"/>
          <w:sz w:val="28"/>
          <w:szCs w:val="28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BB1FB4" w:rsidRPr="00316818" w:rsidRDefault="00BB1FB4" w:rsidP="00BB1FB4">
      <w:pPr>
        <w:shd w:val="clear" w:color="auto" w:fill="FFFFFF"/>
        <w:spacing w:after="0" w:line="361" w:lineRule="atLeast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bookmarkStart w:id="3" w:name="dst839"/>
      <w:bookmarkEnd w:id="3"/>
      <w:r w:rsidRPr="000A26DD">
        <w:rPr>
          <w:rFonts w:ascii="Times New Roman" w:eastAsia="Times New Roman" w:hAnsi="Times New Roman"/>
          <w:sz w:val="28"/>
          <w:szCs w:val="28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BB1FB4" w:rsidRPr="00316818" w:rsidRDefault="00BB1FB4" w:rsidP="00BB1FB4">
      <w:pPr>
        <w:shd w:val="clear" w:color="auto" w:fill="FFFFFF"/>
        <w:spacing w:after="0" w:line="361" w:lineRule="atLeast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bookmarkStart w:id="4" w:name="dst840"/>
      <w:bookmarkEnd w:id="4"/>
      <w:r w:rsidRPr="000A26DD">
        <w:rPr>
          <w:rFonts w:ascii="Times New Roman" w:eastAsia="Times New Roman" w:hAnsi="Times New Roman"/>
          <w:sz w:val="28"/>
          <w:szCs w:val="28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BB1FB4" w:rsidRPr="000A26DD" w:rsidRDefault="00BB1FB4" w:rsidP="00BB1FB4">
      <w:pPr>
        <w:shd w:val="clear" w:color="auto" w:fill="FFFFFF"/>
        <w:spacing w:after="0" w:line="361" w:lineRule="atLeast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bookmarkStart w:id="5" w:name="dst841"/>
      <w:bookmarkEnd w:id="5"/>
      <w:r w:rsidRPr="000A26DD">
        <w:rPr>
          <w:rFonts w:ascii="Times New Roman" w:eastAsia="Times New Roman" w:hAnsi="Times New Roman"/>
          <w:sz w:val="28"/>
          <w:szCs w:val="28"/>
        </w:rPr>
        <w:t>5) осуществляет иные полномочия и права, предусмотренные уставом муниципального образования и (или) нормативным правовым актом представительного органа муниципального образования в соответствии с законом Новосибирской области.</w:t>
      </w:r>
    </w:p>
    <w:p w:rsidR="00BB1FB4" w:rsidRPr="000A26DD" w:rsidRDefault="00BB1FB4" w:rsidP="00BB1FB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eastAsia="Times New Roman" w:hAnsi="Times New Roman"/>
          <w:color w:val="333333"/>
          <w:sz w:val="28"/>
          <w:szCs w:val="28"/>
        </w:rPr>
        <w:t xml:space="preserve"> 3.2. </w:t>
      </w:r>
      <w:r w:rsidRPr="000A26DD">
        <w:rPr>
          <w:rFonts w:ascii="Times New Roman" w:hAnsi="Times New Roman"/>
          <w:sz w:val="28"/>
          <w:szCs w:val="28"/>
        </w:rPr>
        <w:t>К основным полномочиям старосты относятся:</w:t>
      </w:r>
    </w:p>
    <w:p w:rsidR="00BB1FB4" w:rsidRPr="000A26DD" w:rsidRDefault="00BB1FB4" w:rsidP="00BB1FB4">
      <w:pPr>
        <w:shd w:val="clear" w:color="auto" w:fill="FFFFFF"/>
        <w:tabs>
          <w:tab w:val="left" w:pos="71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ab/>
        <w:t xml:space="preserve">- принятие решений по созыву собрания, опросу граждан части территории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A26DD">
        <w:rPr>
          <w:rFonts w:ascii="Times New Roman" w:hAnsi="Times New Roman"/>
          <w:bCs/>
          <w:sz w:val="28"/>
          <w:szCs w:val="28"/>
        </w:rPr>
        <w:t xml:space="preserve"> </w:t>
      </w:r>
      <w:r w:rsidRPr="000A26DD">
        <w:rPr>
          <w:rFonts w:ascii="Times New Roman" w:hAnsi="Times New Roman"/>
          <w:sz w:val="28"/>
          <w:szCs w:val="28"/>
        </w:rPr>
        <w:t>поселения;</w:t>
      </w:r>
    </w:p>
    <w:p w:rsidR="00BB1FB4" w:rsidRPr="000A26DD" w:rsidRDefault="00BB1FB4" w:rsidP="00BB1FB4">
      <w:pPr>
        <w:shd w:val="clear" w:color="auto" w:fill="FFFFFF"/>
        <w:tabs>
          <w:tab w:val="left" w:pos="71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ab/>
        <w:t>- формирование повестки дня собрания, его организация;</w:t>
      </w:r>
    </w:p>
    <w:p w:rsidR="00BB1FB4" w:rsidRPr="000A26DD" w:rsidRDefault="00BB1FB4" w:rsidP="00BB1FB4">
      <w:pPr>
        <w:shd w:val="clear" w:color="auto" w:fill="FFFFFF"/>
        <w:tabs>
          <w:tab w:val="left" w:pos="629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lastRenderedPageBreak/>
        <w:tab/>
      </w:r>
      <w:r w:rsidRPr="000A26DD">
        <w:rPr>
          <w:rFonts w:ascii="Times New Roman" w:hAnsi="Times New Roman"/>
          <w:sz w:val="28"/>
          <w:szCs w:val="28"/>
        </w:rPr>
        <w:tab/>
        <w:t>- определение порядка, условий, способов и сре</w:t>
      </w:r>
      <w:proofErr w:type="gramStart"/>
      <w:r w:rsidRPr="000A26DD">
        <w:rPr>
          <w:rFonts w:ascii="Times New Roman" w:hAnsi="Times New Roman"/>
          <w:sz w:val="28"/>
          <w:szCs w:val="28"/>
        </w:rPr>
        <w:t>дств дл</w:t>
      </w:r>
      <w:proofErr w:type="gramEnd"/>
      <w:r w:rsidRPr="000A26DD">
        <w:rPr>
          <w:rFonts w:ascii="Times New Roman" w:hAnsi="Times New Roman"/>
          <w:sz w:val="28"/>
          <w:szCs w:val="28"/>
        </w:rPr>
        <w:t>я выполнения решений собрания, на основе опроса граждан, а также по иным вопросам, относящихся к компетенции старосты, организация их выполнения;</w:t>
      </w:r>
    </w:p>
    <w:p w:rsidR="00BB1FB4" w:rsidRPr="000A26DD" w:rsidRDefault="00BB1FB4" w:rsidP="00BB1FB4">
      <w:pPr>
        <w:shd w:val="clear" w:color="auto" w:fill="FFFFFF"/>
        <w:tabs>
          <w:tab w:val="left" w:pos="715"/>
        </w:tabs>
        <w:spacing w:after="0"/>
        <w:ind w:right="5" w:firstLine="567"/>
        <w:jc w:val="both"/>
        <w:rPr>
          <w:rFonts w:ascii="Times New Roman" w:hAnsi="Times New Roman"/>
          <w:sz w:val="28"/>
          <w:szCs w:val="28"/>
        </w:rPr>
      </w:pPr>
      <w:r w:rsidRPr="000A26DD">
        <w:rPr>
          <w:rFonts w:ascii="Times New Roman" w:hAnsi="Times New Roman"/>
          <w:sz w:val="28"/>
          <w:szCs w:val="28"/>
        </w:rPr>
        <w:tab/>
        <w:t>- подготовка обращений к органам государственной власти, органов местного самоуправления, организациям и населению по решению вопросов, относящихся к компетенции старосты;</w:t>
      </w:r>
    </w:p>
    <w:p w:rsidR="00BB1FB4" w:rsidRPr="000A26DD" w:rsidRDefault="00BB1FB4" w:rsidP="00BB1FB4">
      <w:pPr>
        <w:shd w:val="clear" w:color="auto" w:fill="FFFFFF"/>
        <w:tabs>
          <w:tab w:val="left" w:pos="758"/>
        </w:tabs>
        <w:spacing w:after="0"/>
        <w:ind w:right="38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0A26DD">
        <w:rPr>
          <w:rFonts w:ascii="Times New Roman" w:hAnsi="Times New Roman"/>
          <w:spacing w:val="-3"/>
          <w:sz w:val="28"/>
          <w:szCs w:val="28"/>
        </w:rPr>
        <w:tab/>
        <w:t>3.3. Староста обязан:</w:t>
      </w:r>
    </w:p>
    <w:p w:rsidR="00BB1FB4" w:rsidRPr="000A26DD" w:rsidRDefault="00BB1FB4" w:rsidP="00BB1FB4">
      <w:pPr>
        <w:shd w:val="clear" w:color="auto" w:fill="FFFFFF"/>
        <w:tabs>
          <w:tab w:val="left" w:pos="758"/>
        </w:tabs>
        <w:spacing w:after="0"/>
        <w:ind w:right="38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0A26DD">
        <w:rPr>
          <w:rFonts w:ascii="Times New Roman" w:hAnsi="Times New Roman"/>
          <w:spacing w:val="-3"/>
          <w:sz w:val="28"/>
          <w:szCs w:val="28"/>
        </w:rPr>
        <w:tab/>
        <w:t xml:space="preserve">- содействовать органам местного самоуправления поселения,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A26DD">
        <w:rPr>
          <w:rFonts w:ascii="Times New Roman" w:hAnsi="Times New Roman"/>
          <w:spacing w:val="-3"/>
          <w:sz w:val="28"/>
          <w:szCs w:val="28"/>
        </w:rPr>
        <w:t xml:space="preserve"> в осуществлении решений вопросов местного значения на вверенной ему территории;</w:t>
      </w:r>
    </w:p>
    <w:p w:rsidR="00BB1FB4" w:rsidRDefault="00BB1FB4" w:rsidP="00BB1FB4">
      <w:pPr>
        <w:shd w:val="clear" w:color="auto" w:fill="FFFFFF"/>
        <w:tabs>
          <w:tab w:val="left" w:pos="758"/>
        </w:tabs>
        <w:spacing w:after="0"/>
        <w:ind w:right="38" w:firstLine="567"/>
        <w:jc w:val="both"/>
        <w:rPr>
          <w:spacing w:val="-3"/>
          <w:sz w:val="28"/>
          <w:szCs w:val="28"/>
        </w:rPr>
      </w:pPr>
      <w:r w:rsidRPr="000A26DD">
        <w:rPr>
          <w:rFonts w:ascii="Times New Roman" w:hAnsi="Times New Roman"/>
          <w:spacing w:val="-3"/>
          <w:sz w:val="28"/>
          <w:szCs w:val="28"/>
        </w:rPr>
        <w:tab/>
        <w:t xml:space="preserve">- не реже одного раза в год </w:t>
      </w:r>
      <w:proofErr w:type="gramStart"/>
      <w:r w:rsidRPr="000A26DD">
        <w:rPr>
          <w:rFonts w:ascii="Times New Roman" w:hAnsi="Times New Roman"/>
          <w:spacing w:val="-3"/>
          <w:sz w:val="28"/>
          <w:szCs w:val="28"/>
        </w:rPr>
        <w:t>отчитываться о</w:t>
      </w:r>
      <w:proofErr w:type="gramEnd"/>
      <w:r w:rsidRPr="000A26DD">
        <w:rPr>
          <w:rFonts w:ascii="Times New Roman" w:hAnsi="Times New Roman"/>
          <w:spacing w:val="-3"/>
          <w:sz w:val="28"/>
          <w:szCs w:val="28"/>
        </w:rPr>
        <w:t xml:space="preserve"> проделанной работе перед гражданами соответствующей территории</w:t>
      </w:r>
      <w:r>
        <w:rPr>
          <w:spacing w:val="-3"/>
          <w:sz w:val="28"/>
          <w:szCs w:val="28"/>
        </w:rPr>
        <w:t>.</w:t>
      </w:r>
    </w:p>
    <w:p w:rsidR="00BB1FB4" w:rsidRPr="00E43D8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43D88">
        <w:rPr>
          <w:rFonts w:ascii="Times New Roman" w:hAnsi="Times New Roman"/>
          <w:b/>
          <w:bCs/>
          <w:sz w:val="28"/>
          <w:szCs w:val="28"/>
        </w:rPr>
        <w:t>4.Материально-техническое и организационное обеспечение</w:t>
      </w:r>
    </w:p>
    <w:p w:rsidR="00BB1FB4" w:rsidRPr="00C55928" w:rsidRDefault="00BB1FB4" w:rsidP="00BB1FB4">
      <w:pPr>
        <w:spacing w:after="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4.1.Затраты, связанные с материально-техническим и организационным обеспечением деятельности старосты, возмещаются за счет средств бюджета поселения, в порядке, размере и на условиях, которые установлены решением Совета депутатов поселения.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4.2.</w:t>
      </w:r>
      <w:r w:rsidRPr="00C55928">
        <w:rPr>
          <w:rFonts w:ascii="Times New Roman" w:hAnsi="Times New Roman"/>
          <w:sz w:val="28"/>
          <w:szCs w:val="28"/>
        </w:rPr>
        <w:t>Староста осуществляет свои полномочия на безвозмездной основе.</w:t>
      </w:r>
    </w:p>
    <w:p w:rsidR="00BB1FB4" w:rsidRPr="00E43D8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43D88">
        <w:rPr>
          <w:rFonts w:ascii="Times New Roman" w:hAnsi="Times New Roman"/>
          <w:b/>
          <w:bCs/>
          <w:sz w:val="28"/>
          <w:szCs w:val="28"/>
        </w:rPr>
        <w:t>5.</w:t>
      </w:r>
      <w:r w:rsidRPr="00E43D88">
        <w:rPr>
          <w:rFonts w:ascii="Times New Roman" w:hAnsi="Times New Roman"/>
          <w:b/>
          <w:sz w:val="28"/>
          <w:szCs w:val="28"/>
        </w:rPr>
        <w:t>Порядок взаимодействия старосты с органами государственной власти, органами местного самоуправления, иными органами и организациями, гражданами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5.1.</w:t>
      </w:r>
      <w:r w:rsidRPr="00C55928">
        <w:rPr>
          <w:rFonts w:ascii="Times New Roman" w:hAnsi="Times New Roman"/>
          <w:sz w:val="28"/>
          <w:szCs w:val="28"/>
        </w:rPr>
        <w:t xml:space="preserve">Староста осуществляет свою деятельность во взаимодействии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6818">
        <w:rPr>
          <w:rFonts w:ascii="Times New Roman" w:eastAsia="Times New Roman" w:hAnsi="Times New Roman"/>
          <w:sz w:val="28"/>
          <w:szCs w:val="28"/>
        </w:rPr>
        <w:t xml:space="preserve">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</w:t>
      </w:r>
      <w:r w:rsidRPr="00C55928">
        <w:rPr>
          <w:rFonts w:ascii="Times New Roman" w:hAnsi="Times New Roman"/>
          <w:sz w:val="28"/>
          <w:szCs w:val="28"/>
        </w:rPr>
        <w:t xml:space="preserve"> посредством: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5.1.1.направления запросов, обращений в письменной или устной форме, в форме электронного документа </w:t>
      </w:r>
      <w:r w:rsidRPr="00C55928">
        <w:rPr>
          <w:rFonts w:ascii="Times New Roman" w:hAnsi="Times New Roman"/>
          <w:bCs/>
          <w:sz w:val="28"/>
          <w:szCs w:val="28"/>
        </w:rPr>
        <w:t xml:space="preserve">в </w:t>
      </w:r>
      <w:r w:rsidRPr="00C55928">
        <w:rPr>
          <w:rFonts w:ascii="Times New Roman" w:hAnsi="Times New Roman"/>
          <w:sz w:val="28"/>
          <w:szCs w:val="28"/>
        </w:rPr>
        <w:t>орган государственной власти, орган местного самоуправления, иным органам и организациям, их должностным лицам;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5.1.2.организации и проведения в целях решения возложенных на него полномочий собраний жителей сельского населенного пункта (сельских населенных пунктов);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5.1.3.информирования населения о результатах своей деятельности;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5.1.4.участия в работе Совета депутатов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, </w:t>
      </w:r>
      <w:r w:rsidRPr="00C55928">
        <w:rPr>
          <w:rFonts w:ascii="Times New Roman" w:hAnsi="Times New Roman"/>
          <w:sz w:val="28"/>
          <w:szCs w:val="28"/>
        </w:rPr>
        <w:t>рабочих групп, рабочих комиссий, сессий с правом совещательного голоса;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5.1.5.</w:t>
      </w:r>
      <w:r w:rsidRPr="00C55928">
        <w:rPr>
          <w:rFonts w:ascii="Times New Roman" w:hAnsi="Times New Roman"/>
          <w:sz w:val="28"/>
          <w:szCs w:val="28"/>
        </w:rPr>
        <w:t>участия в работе администрации поселения,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 xml:space="preserve">проводимых рабочих совещаниях по вопросам, относящимся к компетенции старосты; 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5.1.6.</w:t>
      </w:r>
      <w:r w:rsidRPr="00C55928">
        <w:rPr>
          <w:rFonts w:ascii="Times New Roman" w:hAnsi="Times New Roman"/>
          <w:bCs/>
          <w:sz w:val="28"/>
          <w:szCs w:val="28"/>
        </w:rPr>
        <w:t xml:space="preserve">получения от администрации </w:t>
      </w:r>
      <w:r w:rsidRPr="00C55928">
        <w:rPr>
          <w:rFonts w:ascii="Times New Roman" w:hAnsi="Times New Roman"/>
          <w:sz w:val="28"/>
          <w:szCs w:val="28"/>
        </w:rPr>
        <w:t>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bCs/>
          <w:sz w:val="28"/>
          <w:szCs w:val="28"/>
        </w:rPr>
        <w:t xml:space="preserve">сведений о принятых муниципальных правовых актах </w:t>
      </w:r>
      <w:r w:rsidRPr="00C55928">
        <w:rPr>
          <w:rFonts w:ascii="Times New Roman" w:hAnsi="Times New Roman"/>
          <w:sz w:val="28"/>
          <w:szCs w:val="28"/>
        </w:rPr>
        <w:t>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, </w:t>
      </w:r>
      <w:r w:rsidRPr="00C55928">
        <w:rPr>
          <w:rFonts w:ascii="Times New Roman" w:hAnsi="Times New Roman"/>
          <w:sz w:val="28"/>
          <w:szCs w:val="28"/>
        </w:rPr>
        <w:t>а также актах органов государственной власти, затрагивающих интересы жителей сельского населенного пункта (сельских населенных пунктов);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lastRenderedPageBreak/>
        <w:t>5.1.7.получения материально-технической и организационной поддержки, оказываемой в соответствии с разделом 4 настоящего Положения;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B1FB4" w:rsidRDefault="00BB1FB4" w:rsidP="00BB1FB4">
      <w:pPr>
        <w:spacing w:after="0" w:line="259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B1FB4" w:rsidRDefault="00BB1FB4" w:rsidP="00BB1FB4">
      <w:pPr>
        <w:spacing w:after="0" w:line="259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BB1FB4" w:rsidRDefault="00BB1FB4" w:rsidP="00BB1FB4">
      <w:pPr>
        <w:spacing w:after="0" w:line="259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BB1FB4" w:rsidRPr="00C55928" w:rsidRDefault="00BB1FB4" w:rsidP="00BB1FB4">
      <w:pPr>
        <w:spacing w:after="0" w:line="259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BB1FB4" w:rsidRPr="00C55928" w:rsidRDefault="00BB1FB4" w:rsidP="00BB1FB4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Приложение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к Положению о старосте </w:t>
      </w:r>
      <w:proofErr w:type="gramStart"/>
      <w:r w:rsidRPr="00C55928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C55928">
        <w:rPr>
          <w:rFonts w:ascii="Times New Roman" w:hAnsi="Times New Roman"/>
          <w:sz w:val="28"/>
          <w:szCs w:val="28"/>
        </w:rPr>
        <w:t xml:space="preserve"> 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населенного пункта </w:t>
      </w:r>
    </w:p>
    <w:p w:rsidR="00BB1FB4" w:rsidRPr="00A812AC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</w:t>
      </w:r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Удостоверение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старосты сельского населенного пункта </w:t>
      </w: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4"/>
        <w:gridCol w:w="4827"/>
      </w:tblGrid>
      <w:tr w:rsidR="00BB1FB4" w:rsidRPr="00C55928" w:rsidTr="00315B93">
        <w:tc>
          <w:tcPr>
            <w:tcW w:w="4926" w:type="dxa"/>
          </w:tcPr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3D8">
              <w:rPr>
                <w:rFonts w:ascii="Times New Roman" w:hAnsi="Times New Roman"/>
                <w:sz w:val="20"/>
                <w:szCs w:val="20"/>
              </w:rPr>
              <w:t>________________ (наименование мо)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>для фотографии ______________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63D8"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3D8"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3D8"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3D8"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3D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F463D8">
              <w:rPr>
                <w:rFonts w:ascii="Times New Roman" w:hAnsi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1FB4" w:rsidRPr="0021037C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037C">
              <w:rPr>
                <w:rFonts w:ascii="Times New Roman" w:hAnsi="Times New Roman"/>
                <w:sz w:val="24"/>
                <w:szCs w:val="24"/>
              </w:rPr>
              <w:t xml:space="preserve">Глава  ______________ (____________ сельсовета </w:t>
            </w:r>
            <w:r>
              <w:rPr>
                <w:rFonts w:ascii="Times New Roman" w:hAnsi="Times New Roman"/>
                <w:sz w:val="24"/>
                <w:szCs w:val="24"/>
              </w:rPr>
              <w:t>Венгеровского</w:t>
            </w:r>
            <w:r w:rsidRPr="0021037C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  <w:proofErr w:type="gramEnd"/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3D8">
              <w:rPr>
                <w:rFonts w:ascii="Times New Roman" w:hAnsi="Times New Roman"/>
                <w:sz w:val="20"/>
                <w:szCs w:val="20"/>
              </w:rPr>
              <w:t>____________ _______________</w:t>
            </w:r>
          </w:p>
          <w:p w:rsidR="00BB1FB4" w:rsidRPr="00F463D8" w:rsidRDefault="00BB1FB4" w:rsidP="00315B93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3D8">
              <w:rPr>
                <w:rFonts w:ascii="Times New Roman" w:hAnsi="Times New Roman"/>
                <w:sz w:val="20"/>
                <w:szCs w:val="20"/>
              </w:rPr>
              <w:t xml:space="preserve"> Подпись ФИО</w:t>
            </w:r>
          </w:p>
        </w:tc>
      </w:tr>
    </w:tbl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1FB4" w:rsidRPr="00C55928" w:rsidRDefault="00BB1FB4" w:rsidP="00BB1FB4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1FB4" w:rsidRDefault="00BB1FB4" w:rsidP="00BB1FB4">
      <w:pPr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635A" w:rsidRDefault="009B635A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D79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D7983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/ двадцать третья сессия /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от 10 июля 2018 г                                                                                          № 3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 xml:space="preserve">с. Новый </w:t>
      </w:r>
      <w:proofErr w:type="spellStart"/>
      <w:r w:rsidRPr="001D7983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«О внесение изменений в решение № 4 восемнадцатой сессии Совета депутатов Новотартасского сельсовета «О бюджете Новотартасского  сельсовета</w:t>
      </w:r>
    </w:p>
    <w:p w:rsidR="001D7983" w:rsidRPr="001D7983" w:rsidRDefault="001D7983" w:rsidP="001D798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на 2018 год и плановый период 2019 и 2020 годов»</w:t>
      </w:r>
    </w:p>
    <w:p w:rsidR="001D7983" w:rsidRPr="001D7983" w:rsidRDefault="001D7983" w:rsidP="001D798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В соответствии с  Положением  «О бюджетном процессе в Новотартасском сельсовете», принятым  решением Совета депутатов Новотартасского сельсовета  № 2 от 09.08.2017, Совет депутатов РЕШИЛ: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Внести изменения в решение Совета депутатов Новотартасского сельсовета пятого созыва от 25.12.2017г. № 4 «О бюджете Новотартасского сельсовета Венгеровского района Новосибирской области на 2018 год и плановый период 2019 и 2020 годов»: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1.1.Утвердить в новой редакции основные характеристики бюджета Новотартасского сельсовета на 2018г: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а) общий объем доходов бюджета Новотартасского сельсовета в сумме -23791,3 тыс. руб. Из них объем межбюджетных трансфертов, получаемых из других бюджетов бюджетной системы РФ в сумме –21407,1 тыс. руб.;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Новотартасского сельсовета в сумме –24243,7 тыс. </w:t>
      </w:r>
      <w:proofErr w:type="spellStart"/>
      <w:r w:rsidRPr="001D798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D7983">
        <w:rPr>
          <w:rFonts w:ascii="Times New Roman" w:hAnsi="Times New Roman" w:cs="Times New Roman"/>
          <w:sz w:val="28"/>
          <w:szCs w:val="28"/>
        </w:rPr>
        <w:t>;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в) дефицит бюджета Новотартасского сельсовета – 452,4 тыс.</w:t>
      </w:r>
      <w:r w:rsidRPr="001D7983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1.2.в приложении № 2 к решению утвердить: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а) таблицу «Источники финансирования дефицита бюджета Новотартасского сельсовета на 2018 год по кодам классификации источников финансирования дефицитов бюджетов» в прилагаемой редакции.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1.3  в приложении № 5 к решению утвердить: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а) таблицу  «</w:t>
      </w:r>
      <w:r w:rsidRPr="001D7983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на  2018 год по разделам, подразделам, целевым статьям и видам расходов»</w:t>
      </w:r>
      <w:r w:rsidRPr="001D7983"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1.5 в приложении № 6 к решению  утвердить: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а) таблицу  «</w:t>
      </w:r>
      <w:r w:rsidRPr="001D7983">
        <w:rPr>
          <w:rFonts w:ascii="Times New Roman" w:hAnsi="Times New Roman" w:cs="Times New Roman"/>
          <w:bCs/>
          <w:sz w:val="28"/>
          <w:szCs w:val="28"/>
        </w:rPr>
        <w:t xml:space="preserve">Ведомственная структура расходов бюджета Новотартасского сельсовета на 2018 год» </w:t>
      </w:r>
      <w:r w:rsidRPr="001D7983"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color w:val="000000"/>
          <w:sz w:val="28"/>
          <w:szCs w:val="28"/>
        </w:rPr>
        <w:t xml:space="preserve">2. Направить </w:t>
      </w:r>
      <w:r w:rsidRPr="001D7983"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1D798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Главе </w:t>
      </w:r>
      <w:r w:rsidRPr="001D7983">
        <w:rPr>
          <w:rFonts w:ascii="Times New Roman" w:hAnsi="Times New Roman" w:cs="Times New Roman"/>
          <w:sz w:val="28"/>
          <w:szCs w:val="28"/>
        </w:rPr>
        <w:t>Новотартасского сельсовета для подписания и опубликования в газете «Бюллетень Новотартасского сельсовета Венгеровского района Новосибирской области».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D7983" w:rsidRPr="001D7983" w:rsidRDefault="001D7983" w:rsidP="001D79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D7983">
        <w:rPr>
          <w:rFonts w:ascii="Times New Roman" w:hAnsi="Times New Roman" w:cs="Times New Roman"/>
          <w:sz w:val="28"/>
          <w:szCs w:val="28"/>
        </w:rPr>
        <w:t>Новотартасского сельсовета                                                          О.В.Ионина</w:t>
      </w:r>
    </w:p>
    <w:p w:rsidR="001D7983" w:rsidRDefault="001D7983" w:rsidP="001D7983">
      <w:pPr>
        <w:jc w:val="both"/>
        <w:rPr>
          <w:sz w:val="28"/>
          <w:szCs w:val="28"/>
        </w:rPr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</w:p>
    <w:p w:rsidR="001D7983" w:rsidRDefault="001D7983" w:rsidP="001D7983">
      <w:pPr>
        <w:pStyle w:val="a4"/>
        <w:jc w:val="right"/>
      </w:pPr>
      <w:r w:rsidRPr="006A1138">
        <w:lastRenderedPageBreak/>
        <w:t xml:space="preserve">Приложение № </w:t>
      </w:r>
      <w:r>
        <w:t>2</w:t>
      </w:r>
    </w:p>
    <w:p w:rsidR="001D7983" w:rsidRDefault="001D7983" w:rsidP="001D7983">
      <w:pPr>
        <w:jc w:val="right"/>
      </w:pPr>
      <w:r>
        <w:t>Утверждено решением Совета депутатов</w:t>
      </w:r>
    </w:p>
    <w:p w:rsidR="001D7983" w:rsidRDefault="001D7983" w:rsidP="001D7983">
      <w:pPr>
        <w:jc w:val="right"/>
      </w:pPr>
      <w:r>
        <w:t xml:space="preserve">Новотартасского сельсовета Венгеровского района </w:t>
      </w:r>
    </w:p>
    <w:p w:rsidR="001D7983" w:rsidRDefault="001D7983" w:rsidP="001D7983">
      <w:pPr>
        <w:jc w:val="right"/>
      </w:pPr>
      <w:r>
        <w:t>Новосибирской области от 25.12.2017  № 4</w:t>
      </w:r>
    </w:p>
    <w:p w:rsidR="001D7983" w:rsidRPr="006A1138" w:rsidRDefault="001D7983" w:rsidP="001D7983">
      <w:pPr>
        <w:pStyle w:val="a4"/>
        <w:jc w:val="right"/>
      </w:pPr>
      <w:r>
        <w:t>(с изменениями №3 от 10.07.2018)</w:t>
      </w:r>
    </w:p>
    <w:p w:rsidR="001D7983" w:rsidRPr="006A1138" w:rsidRDefault="001D7983" w:rsidP="001D7983">
      <w:r w:rsidRPr="006A1138">
        <w:tab/>
      </w:r>
      <w:r w:rsidRPr="006A1138">
        <w:tab/>
      </w:r>
      <w:r w:rsidRPr="006A1138">
        <w:tab/>
      </w:r>
    </w:p>
    <w:p w:rsidR="001D7983" w:rsidRDefault="001D7983" w:rsidP="001D7983">
      <w:pPr>
        <w:jc w:val="center"/>
        <w:rPr>
          <w:b/>
          <w:bCs/>
        </w:rPr>
      </w:pPr>
      <w:r w:rsidRPr="006A1138">
        <w:rPr>
          <w:b/>
        </w:rPr>
        <w:t xml:space="preserve">Источники финансирования дефицита бюджета </w:t>
      </w:r>
      <w:r>
        <w:rPr>
          <w:b/>
        </w:rPr>
        <w:t>Новотартасского</w:t>
      </w:r>
      <w:r w:rsidRPr="006A1138">
        <w:rPr>
          <w:b/>
        </w:rPr>
        <w:t xml:space="preserve"> сельсовета </w:t>
      </w:r>
      <w:r>
        <w:rPr>
          <w:b/>
        </w:rPr>
        <w:t>н</w:t>
      </w:r>
      <w:r w:rsidRPr="006A1138">
        <w:rPr>
          <w:b/>
        </w:rPr>
        <w:t>а 20</w:t>
      </w:r>
      <w:r>
        <w:rPr>
          <w:b/>
        </w:rPr>
        <w:t>18</w:t>
      </w:r>
      <w:r w:rsidRPr="006A1138">
        <w:rPr>
          <w:b/>
        </w:rPr>
        <w:t>год</w:t>
      </w:r>
      <w:r w:rsidRPr="006A1138">
        <w:rPr>
          <w:b/>
          <w:bCs/>
        </w:rPr>
        <w:t xml:space="preserve">  </w:t>
      </w:r>
      <w:r w:rsidRPr="006A1138">
        <w:rPr>
          <w:b/>
        </w:rPr>
        <w:t xml:space="preserve">  </w:t>
      </w:r>
      <w:r w:rsidRPr="006A1138">
        <w:rPr>
          <w:b/>
          <w:bCs/>
        </w:rPr>
        <w:t xml:space="preserve">по кодам </w:t>
      </w:r>
      <w:proofErr w:type="gramStart"/>
      <w:r w:rsidRPr="006A1138">
        <w:rPr>
          <w:b/>
          <w:bCs/>
        </w:rPr>
        <w:t>классификации источников финансирования дефицитов бюджетов</w:t>
      </w:r>
      <w:proofErr w:type="gramEnd"/>
      <w:r w:rsidRPr="006A1138">
        <w:rPr>
          <w:b/>
          <w:bCs/>
        </w:rPr>
        <w:t xml:space="preserve"> </w:t>
      </w:r>
    </w:p>
    <w:p w:rsidR="001D7983" w:rsidRPr="006A1138" w:rsidRDefault="001D7983" w:rsidP="001D7983">
      <w:pPr>
        <w:jc w:val="center"/>
        <w:rPr>
          <w:b/>
        </w:rPr>
      </w:pPr>
    </w:p>
    <w:tbl>
      <w:tblPr>
        <w:tblW w:w="10260" w:type="dxa"/>
        <w:tblInd w:w="-792" w:type="dxa"/>
        <w:tblLayout w:type="fixed"/>
        <w:tblLook w:val="04A0"/>
      </w:tblPr>
      <w:tblGrid>
        <w:gridCol w:w="2880"/>
        <w:gridCol w:w="6120"/>
        <w:gridCol w:w="1260"/>
      </w:tblGrid>
      <w:tr w:rsidR="001D7983" w:rsidRPr="006A1138" w:rsidTr="009B1699">
        <w:trPr>
          <w:trHeight w:val="509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jc w:val="center"/>
              <w:rPr>
                <w:b/>
              </w:rPr>
            </w:pPr>
            <w:r w:rsidRPr="006A1138">
              <w:rPr>
                <w:b/>
              </w:rPr>
              <w:t xml:space="preserve">Код </w:t>
            </w:r>
            <w:proofErr w:type="gramStart"/>
            <w:r w:rsidRPr="006A1138">
              <w:rPr>
                <w:b/>
              </w:rPr>
              <w:t>бюджетной</w:t>
            </w:r>
            <w:proofErr w:type="gramEnd"/>
          </w:p>
          <w:p w:rsidR="001D7983" w:rsidRPr="006A1138" w:rsidRDefault="001D7983" w:rsidP="009B1699">
            <w:pPr>
              <w:jc w:val="center"/>
              <w:rPr>
                <w:b/>
              </w:rPr>
            </w:pPr>
            <w:r w:rsidRPr="006A1138">
              <w:rPr>
                <w:b/>
              </w:rPr>
              <w:t>классификации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jc w:val="center"/>
            </w:pPr>
            <w:r w:rsidRPr="006A1138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jc w:val="center"/>
              <w:rPr>
                <w:b/>
              </w:rPr>
            </w:pPr>
            <w:proofErr w:type="spellStart"/>
            <w:r w:rsidRPr="006A1138">
              <w:rPr>
                <w:b/>
              </w:rPr>
              <w:t>Исполненение</w:t>
            </w:r>
            <w:proofErr w:type="spellEnd"/>
          </w:p>
        </w:tc>
      </w:tr>
      <w:tr w:rsidR="001D7983" w:rsidRPr="006A1138" w:rsidTr="009B1699">
        <w:trPr>
          <w:trHeight w:val="509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</w:p>
        </w:tc>
      </w:tr>
      <w:tr w:rsidR="001D7983" w:rsidRPr="006A1138" w:rsidTr="009B1699">
        <w:trPr>
          <w:trHeight w:val="509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</w:p>
        </w:tc>
      </w:tr>
      <w:tr w:rsidR="001D7983" w:rsidRPr="006A1138" w:rsidTr="009B1699">
        <w:trPr>
          <w:trHeight w:val="13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  <w:r w:rsidRPr="006A1138">
              <w:rPr>
                <w:b/>
              </w:rPr>
              <w:t>главного администратора</w:t>
            </w:r>
          </w:p>
          <w:p w:rsidR="001D7983" w:rsidRPr="006A1138" w:rsidRDefault="001D7983" w:rsidP="009B1699">
            <w:pPr>
              <w:rPr>
                <w:b/>
              </w:rPr>
            </w:pPr>
            <w:r w:rsidRPr="006A1138">
              <w:rPr>
                <w:b/>
              </w:rPr>
              <w:t>источника финансирования дефицита бюджета</w:t>
            </w: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</w:p>
        </w:tc>
      </w:tr>
      <w:tr w:rsidR="001D7983" w:rsidRPr="006A1138" w:rsidTr="009B1699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jc w:val="center"/>
              <w:rPr>
                <w:rFonts w:ascii="Arial CYR" w:hAnsi="Arial CYR"/>
              </w:rPr>
            </w:pPr>
            <w:r w:rsidRPr="006A1138">
              <w:rPr>
                <w:rFonts w:ascii="Arial CYR" w:hAnsi="Arial CYR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jc w:val="center"/>
              <w:rPr>
                <w:rFonts w:ascii="Arial CYR" w:hAnsi="Arial CYR"/>
              </w:rPr>
            </w:pPr>
            <w:r w:rsidRPr="006A1138">
              <w:rPr>
                <w:rFonts w:ascii="Arial CYR" w:hAnsi="Arial CY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jc w:val="center"/>
              <w:rPr>
                <w:rFonts w:ascii="Arial CYR" w:hAnsi="Arial CYR"/>
              </w:rPr>
            </w:pPr>
            <w:r w:rsidRPr="006A1138">
              <w:rPr>
                <w:rFonts w:ascii="Arial CYR" w:hAnsi="Arial CYR"/>
              </w:rPr>
              <w:t>4</w:t>
            </w:r>
          </w:p>
        </w:tc>
      </w:tr>
      <w:tr w:rsidR="001D7983" w:rsidRPr="006A1138" w:rsidTr="009B1699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  <w:r>
              <w:rPr>
                <w:b/>
              </w:rPr>
              <w:t>246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</w:rPr>
            </w:pPr>
            <w:r>
              <w:rPr>
                <w:b/>
              </w:rPr>
              <w:t>а</w:t>
            </w:r>
            <w:r w:rsidRPr="006A1138">
              <w:rPr>
                <w:b/>
              </w:rPr>
              <w:t xml:space="preserve">дминистрация </w:t>
            </w:r>
            <w:r>
              <w:rPr>
                <w:b/>
              </w:rPr>
              <w:t>Новотартасского</w:t>
            </w:r>
            <w:r w:rsidRPr="006A1138">
              <w:rPr>
                <w:b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983" w:rsidRPr="0004753A" w:rsidRDefault="001D7983" w:rsidP="009B1699">
            <w:pPr>
              <w:jc w:val="right"/>
              <w:rPr>
                <w:b/>
              </w:rPr>
            </w:pPr>
            <w:r>
              <w:rPr>
                <w:b/>
              </w:rPr>
              <w:t>452,4</w:t>
            </w:r>
          </w:p>
        </w:tc>
      </w:tr>
      <w:tr w:rsidR="001D7983" w:rsidRPr="006A1138" w:rsidTr="009B169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246</w:t>
            </w:r>
            <w:r w:rsidRPr="006A1138">
              <w:rPr>
                <w:b/>
                <w:bCs/>
              </w:rPr>
              <w:t xml:space="preserve"> 01 05 00 </w:t>
            </w:r>
            <w:proofErr w:type="spellStart"/>
            <w:r w:rsidRPr="006A1138">
              <w:rPr>
                <w:b/>
                <w:bCs/>
              </w:rPr>
              <w:t>00</w:t>
            </w:r>
            <w:proofErr w:type="spellEnd"/>
            <w:r w:rsidRPr="006A1138">
              <w:rPr>
                <w:b/>
                <w:bCs/>
              </w:rPr>
              <w:t xml:space="preserve"> </w:t>
            </w:r>
            <w:proofErr w:type="spellStart"/>
            <w:r w:rsidRPr="006A1138">
              <w:rPr>
                <w:b/>
                <w:bCs/>
              </w:rPr>
              <w:t>00</w:t>
            </w:r>
            <w:proofErr w:type="spellEnd"/>
            <w:r w:rsidRPr="006A1138">
              <w:rPr>
                <w:b/>
                <w:bCs/>
              </w:rPr>
              <w:t xml:space="preserve">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jc w:val="both"/>
              <w:rPr>
                <w:b/>
                <w:bCs/>
              </w:rPr>
            </w:pPr>
            <w:r w:rsidRPr="006A113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7983" w:rsidRPr="0004753A" w:rsidRDefault="001D7983" w:rsidP="009B1699">
            <w:pPr>
              <w:jc w:val="right"/>
            </w:pPr>
            <w:r>
              <w:t>452,4</w:t>
            </w:r>
          </w:p>
        </w:tc>
      </w:tr>
      <w:tr w:rsidR="001D7983" w:rsidRPr="006A1138" w:rsidTr="009B169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246</w:t>
            </w:r>
            <w:r w:rsidRPr="006A1138">
              <w:rPr>
                <w:b/>
                <w:bCs/>
              </w:rPr>
              <w:t xml:space="preserve"> 01 05 00 </w:t>
            </w:r>
            <w:proofErr w:type="spellStart"/>
            <w:r w:rsidRPr="006A1138">
              <w:rPr>
                <w:b/>
                <w:bCs/>
              </w:rPr>
              <w:t>00</w:t>
            </w:r>
            <w:proofErr w:type="spellEnd"/>
            <w:r w:rsidRPr="006A1138">
              <w:rPr>
                <w:b/>
                <w:bCs/>
              </w:rPr>
              <w:t xml:space="preserve"> </w:t>
            </w:r>
            <w:proofErr w:type="spellStart"/>
            <w:r w:rsidRPr="006A1138">
              <w:rPr>
                <w:b/>
                <w:bCs/>
              </w:rPr>
              <w:t>00</w:t>
            </w:r>
            <w:proofErr w:type="spellEnd"/>
            <w:r w:rsidRPr="006A1138">
              <w:rPr>
                <w:b/>
                <w:bCs/>
              </w:rPr>
              <w:t xml:space="preserve"> 0000 500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7983" w:rsidRPr="006A1138" w:rsidRDefault="001D7983" w:rsidP="009B1699">
            <w:pPr>
              <w:jc w:val="both"/>
              <w:rPr>
                <w:b/>
                <w:bCs/>
              </w:rPr>
            </w:pPr>
            <w:r w:rsidRPr="006A1138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7983" w:rsidRPr="007D0DBD" w:rsidRDefault="001D7983" w:rsidP="009B1699">
            <w:pPr>
              <w:jc w:val="right"/>
            </w:pPr>
            <w:r>
              <w:t>23791,3</w:t>
            </w:r>
          </w:p>
        </w:tc>
      </w:tr>
      <w:tr w:rsidR="001D7983" w:rsidRPr="006A1138" w:rsidTr="009B1699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r>
              <w:t>246</w:t>
            </w:r>
            <w:r w:rsidRPr="006A1138">
              <w:t xml:space="preserve"> 01 05 02 01 </w:t>
            </w:r>
            <w:r>
              <w:t>10</w:t>
            </w:r>
            <w:r w:rsidRPr="006A1138">
              <w:t xml:space="preserve"> 0000 510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jc w:val="both"/>
            </w:pPr>
            <w:r w:rsidRPr="006A1138">
              <w:t xml:space="preserve">Увеличение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7D0DBD" w:rsidRDefault="001D7983" w:rsidP="009B1699">
            <w:pPr>
              <w:jc w:val="right"/>
            </w:pPr>
            <w:r>
              <w:t>23791,3</w:t>
            </w:r>
          </w:p>
        </w:tc>
      </w:tr>
      <w:tr w:rsidR="001D7983" w:rsidRPr="006A1138" w:rsidTr="009B1699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246</w:t>
            </w:r>
            <w:r w:rsidRPr="006A1138">
              <w:rPr>
                <w:b/>
                <w:bCs/>
              </w:rPr>
              <w:t xml:space="preserve"> 01 05 00 </w:t>
            </w:r>
            <w:proofErr w:type="spellStart"/>
            <w:r w:rsidRPr="006A1138">
              <w:rPr>
                <w:b/>
                <w:bCs/>
              </w:rPr>
              <w:t>00</w:t>
            </w:r>
            <w:proofErr w:type="spellEnd"/>
            <w:r w:rsidRPr="006A1138">
              <w:rPr>
                <w:b/>
                <w:bCs/>
              </w:rPr>
              <w:t xml:space="preserve"> </w:t>
            </w:r>
            <w:proofErr w:type="spellStart"/>
            <w:r w:rsidRPr="006A1138">
              <w:rPr>
                <w:b/>
                <w:bCs/>
              </w:rPr>
              <w:t>00</w:t>
            </w:r>
            <w:proofErr w:type="spellEnd"/>
            <w:r w:rsidRPr="006A1138">
              <w:rPr>
                <w:b/>
                <w:bCs/>
              </w:rPr>
              <w:t xml:space="preserve"> 0000 600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jc w:val="both"/>
              <w:rPr>
                <w:b/>
                <w:bCs/>
              </w:rPr>
            </w:pPr>
            <w:r w:rsidRPr="006A1138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04753A" w:rsidRDefault="001D7983" w:rsidP="009B1699">
            <w:pPr>
              <w:jc w:val="right"/>
            </w:pPr>
            <w:r>
              <w:t>24243,7</w:t>
            </w:r>
          </w:p>
        </w:tc>
      </w:tr>
      <w:tr w:rsidR="001D7983" w:rsidRPr="006A1138" w:rsidTr="009B1699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r>
              <w:t>246</w:t>
            </w:r>
            <w:r w:rsidRPr="006A1138">
              <w:t xml:space="preserve"> 01 05 02 01 </w:t>
            </w:r>
            <w:r>
              <w:t>10</w:t>
            </w:r>
            <w:r w:rsidRPr="006A1138">
              <w:t xml:space="preserve"> 0000 610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jc w:val="both"/>
            </w:pPr>
            <w:r w:rsidRPr="006A1138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04753A" w:rsidRDefault="001D7983" w:rsidP="009B1699">
            <w:pPr>
              <w:jc w:val="right"/>
            </w:pPr>
            <w:r>
              <w:t>24243,7</w:t>
            </w:r>
          </w:p>
        </w:tc>
      </w:tr>
      <w:tr w:rsidR="001D7983" w:rsidRPr="006A1138" w:rsidTr="009B1699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r w:rsidRPr="006A1138">
              <w:t>Итого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6A1138" w:rsidRDefault="001D7983" w:rsidP="009B1699">
            <w:pPr>
              <w:rPr>
                <w:rFonts w:ascii="Calibri" w:hAnsi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83" w:rsidRPr="0004753A" w:rsidRDefault="001D7983" w:rsidP="009B1699">
            <w:pPr>
              <w:jc w:val="right"/>
            </w:pPr>
            <w:r>
              <w:t>452,4</w:t>
            </w:r>
          </w:p>
        </w:tc>
      </w:tr>
    </w:tbl>
    <w:p w:rsidR="001D7983" w:rsidRPr="006A1138" w:rsidRDefault="001D7983" w:rsidP="001D7983"/>
    <w:p w:rsidR="001D7983" w:rsidRDefault="001D7983" w:rsidP="001D7983">
      <w:r w:rsidRPr="001731C4">
        <w:t xml:space="preserve">                                                                                             </w:t>
      </w:r>
    </w:p>
    <w:p w:rsidR="001D7983" w:rsidRDefault="001D7983" w:rsidP="001D7983">
      <w:pPr>
        <w:jc w:val="right"/>
      </w:pPr>
    </w:p>
    <w:p w:rsidR="001D7983" w:rsidRDefault="001D7983" w:rsidP="001D7983">
      <w:pPr>
        <w:jc w:val="right"/>
      </w:pPr>
      <w:r>
        <w:t xml:space="preserve">    </w:t>
      </w:r>
    </w:p>
    <w:p w:rsidR="001D7983" w:rsidRDefault="001D7983" w:rsidP="001D7983">
      <w:pPr>
        <w:jc w:val="right"/>
      </w:pPr>
      <w:r>
        <w:lastRenderedPageBreak/>
        <w:t>Приложение  № 3</w:t>
      </w:r>
    </w:p>
    <w:p w:rsidR="001D7983" w:rsidRDefault="001D7983" w:rsidP="001D7983">
      <w:pPr>
        <w:jc w:val="right"/>
      </w:pPr>
      <w:r>
        <w:t>Утверждено решением Совета депутатов</w:t>
      </w:r>
    </w:p>
    <w:p w:rsidR="001D7983" w:rsidRDefault="001D7983" w:rsidP="001D7983">
      <w:pPr>
        <w:jc w:val="right"/>
      </w:pPr>
      <w:r>
        <w:t xml:space="preserve">Новотартасского сельсовета Венгеровского района </w:t>
      </w:r>
    </w:p>
    <w:p w:rsidR="001D7983" w:rsidRDefault="001D7983" w:rsidP="001D7983">
      <w:pPr>
        <w:jc w:val="right"/>
      </w:pPr>
      <w:r>
        <w:t>Новосибирской области от 25.12.2017  № 4</w:t>
      </w:r>
    </w:p>
    <w:p w:rsidR="001D7983" w:rsidRPr="006A1138" w:rsidRDefault="001D7983" w:rsidP="001D7983">
      <w:pPr>
        <w:pStyle w:val="a4"/>
        <w:jc w:val="right"/>
      </w:pPr>
      <w:r>
        <w:t>(с изменениями №2 от 28.02.2018)</w:t>
      </w:r>
    </w:p>
    <w:p w:rsidR="001D7983" w:rsidRDefault="001D7983" w:rsidP="001D7983">
      <w:pPr>
        <w:jc w:val="right"/>
      </w:pPr>
    </w:p>
    <w:p w:rsidR="001D7983" w:rsidRDefault="001D7983" w:rsidP="001D7983">
      <w:r>
        <w:t xml:space="preserve">                                    </w:t>
      </w:r>
    </w:p>
    <w:p w:rsidR="001D7983" w:rsidRDefault="001D7983" w:rsidP="001D7983">
      <w:pPr>
        <w:pStyle w:val="1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ДОХОДЫ БЮДЖЕТА</w:t>
      </w:r>
    </w:p>
    <w:p w:rsidR="001D7983" w:rsidRDefault="001D7983" w:rsidP="001D7983">
      <w:pPr>
        <w:jc w:val="center"/>
        <w:rPr>
          <w:b/>
        </w:rPr>
      </w:pPr>
      <w:r>
        <w:rPr>
          <w:b/>
        </w:rPr>
        <w:t>Новотартасского сельсовета  на 2018 год</w:t>
      </w:r>
    </w:p>
    <w:p w:rsidR="001D7983" w:rsidRDefault="001D7983" w:rsidP="001D7983">
      <w:r>
        <w:t xml:space="preserve">                                                             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6"/>
        <w:gridCol w:w="1543"/>
      </w:tblGrid>
      <w:tr w:rsidR="001D7983" w:rsidTr="009B1699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 xml:space="preserve">Код </w:t>
            </w:r>
            <w:proofErr w:type="gramStart"/>
            <w:r>
              <w:t>бюджетной</w:t>
            </w:r>
            <w:proofErr w:type="gramEnd"/>
            <w:r>
              <w:t xml:space="preserve"> </w:t>
            </w:r>
          </w:p>
          <w:p w:rsidR="001D7983" w:rsidRDefault="001D7983" w:rsidP="009B1699">
            <w:r>
              <w:t>классификации РФ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Доходы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 xml:space="preserve">  Сумма</w:t>
            </w:r>
          </w:p>
          <w:p w:rsidR="001D7983" w:rsidRDefault="001D7983" w:rsidP="009B1699">
            <w:r>
              <w:t>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1D7983" w:rsidTr="009B1699">
        <w:tc>
          <w:tcPr>
            <w:tcW w:w="8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rPr>
                <w:b/>
              </w:rPr>
              <w:t>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rPr>
                <w:b/>
              </w:rPr>
            </w:pPr>
            <w:r>
              <w:rPr>
                <w:b/>
              </w:rPr>
              <w:t>1552,4</w:t>
            </w:r>
          </w:p>
        </w:tc>
      </w:tr>
      <w:tr w:rsidR="001D7983" w:rsidTr="009B1699">
        <w:trPr>
          <w:trHeight w:val="19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18210102010010000110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vertAlign w:val="superscript"/>
              </w:rPr>
              <w:t>1</w:t>
            </w:r>
            <w:r>
              <w:t xml:space="preserve"> и 228 Налогового кодекса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588,4</w:t>
            </w:r>
          </w:p>
        </w:tc>
      </w:tr>
      <w:tr w:rsidR="001D7983" w:rsidTr="009B1699">
        <w:trPr>
          <w:trHeight w:val="324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10010302230010000110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237,5</w:t>
            </w:r>
          </w:p>
        </w:tc>
      </w:tr>
      <w:tr w:rsidR="001D7983" w:rsidTr="009B1699">
        <w:trPr>
          <w:trHeight w:val="348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10010302240010000110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>Доходы от уплаты акцизов на моторные масла для дизельных и (или) карбюраторны</w:t>
            </w:r>
            <w:proofErr w:type="gramStart"/>
            <w:r>
              <w:t>х(</w:t>
            </w:r>
            <w:proofErr w:type="spellStart"/>
            <w:proofErr w:type="gramEnd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2,3</w:t>
            </w:r>
          </w:p>
        </w:tc>
      </w:tr>
      <w:tr w:rsidR="001D7983" w:rsidTr="009B1699">
        <w:trPr>
          <w:trHeight w:val="34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10010302250010000110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>
              <w:lastRenderedPageBreak/>
              <w:t>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lastRenderedPageBreak/>
              <w:t>432,2</w:t>
            </w:r>
          </w:p>
        </w:tc>
      </w:tr>
      <w:tr w:rsidR="001D7983" w:rsidTr="009B1699">
        <w:trPr>
          <w:trHeight w:val="192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lastRenderedPageBreak/>
              <w:t>10010302260010000110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-42,2</w:t>
            </w:r>
          </w:p>
        </w:tc>
      </w:tr>
      <w:tr w:rsidR="001D7983" w:rsidTr="009B1699">
        <w:trPr>
          <w:trHeight w:val="58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18210606033100000110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628,1</w:t>
            </w:r>
          </w:p>
        </w:tc>
      </w:tr>
      <w:tr w:rsidR="001D7983" w:rsidTr="009B1699">
        <w:trPr>
          <w:trHeight w:val="64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 xml:space="preserve"> 18210606043100000110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191,3</w:t>
            </w:r>
          </w:p>
        </w:tc>
      </w:tr>
      <w:tr w:rsidR="001D7983" w:rsidTr="009B1699">
        <w:trPr>
          <w:trHeight w:val="2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18210503010010000110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Единый сельскохозяйственный налог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9,4</w:t>
            </w:r>
          </w:p>
        </w:tc>
      </w:tr>
      <w:tr w:rsidR="001D7983" w:rsidTr="009B1699">
        <w:trPr>
          <w:trHeight w:val="9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3" w:rsidRDefault="001D7983" w:rsidP="009B1699"/>
          <w:p w:rsidR="001D7983" w:rsidRDefault="001D7983" w:rsidP="009B1699">
            <w:r>
              <w:t>18210601030100000110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 xml:space="preserve">Налог на имущество физических лиц, взимаемый по ставкам, применяемым к объектам </w:t>
            </w:r>
          </w:p>
          <w:p w:rsidR="001D7983" w:rsidRDefault="001D7983" w:rsidP="009B1699">
            <w:pPr>
              <w:jc w:val="both"/>
            </w:pPr>
            <w:r>
              <w:t xml:space="preserve">налогообложения, </w:t>
            </w:r>
            <w:proofErr w:type="gramStart"/>
            <w:r>
              <w:t>расположенным</w:t>
            </w:r>
            <w:proofErr w:type="gramEnd"/>
            <w:r>
              <w:t xml:space="preserve"> в границах </w:t>
            </w:r>
          </w:p>
          <w:p w:rsidR="001D7983" w:rsidRDefault="001D7983" w:rsidP="009B1699">
            <w:pPr>
              <w:jc w:val="both"/>
            </w:pPr>
            <w:r>
              <w:t>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3" w:rsidRDefault="001D7983" w:rsidP="009B1699">
            <w:r>
              <w:t>55,4</w:t>
            </w:r>
          </w:p>
        </w:tc>
      </w:tr>
      <w:tr w:rsidR="001D7983" w:rsidTr="009B1699">
        <w:tc>
          <w:tcPr>
            <w:tcW w:w="8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rPr>
                <w:b/>
              </w:rPr>
              <w:t>Неналоговые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rPr>
                <w:b/>
              </w:rPr>
            </w:pPr>
            <w:r>
              <w:rPr>
                <w:b/>
              </w:rPr>
              <w:t>831,8</w:t>
            </w:r>
          </w:p>
        </w:tc>
      </w:tr>
      <w:tr w:rsidR="001D7983" w:rsidTr="009B1699">
        <w:trPr>
          <w:trHeight w:val="148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Pr="00510097" w:rsidRDefault="001D7983" w:rsidP="009B1699">
            <w:r>
              <w:t>246</w:t>
            </w:r>
            <w:r w:rsidRPr="00510097">
              <w:t>111 05025100000120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Pr="00DC1652" w:rsidRDefault="001D7983" w:rsidP="009B1699">
            <w:pPr>
              <w:pStyle w:val="ConsPlusNormal"/>
              <w:jc w:val="both"/>
            </w:pPr>
            <w:proofErr w:type="gramStart"/>
            <w:r w:rsidRPr="00530A9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47,9</w:t>
            </w:r>
          </w:p>
        </w:tc>
      </w:tr>
      <w:tr w:rsidR="001D7983" w:rsidTr="009B1699">
        <w:trPr>
          <w:trHeight w:val="271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24611109045100000120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proofErr w:type="gramStart"/>
            <w: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218,9</w:t>
            </w:r>
          </w:p>
        </w:tc>
      </w:tr>
      <w:tr w:rsidR="001D7983" w:rsidTr="009B1699">
        <w:trPr>
          <w:trHeight w:val="70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24611651040020000140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Pr="00462962" w:rsidRDefault="001D7983" w:rsidP="009B1699">
            <w:pPr>
              <w:rPr>
                <w:szCs w:val="28"/>
              </w:rPr>
            </w:pPr>
            <w:r w:rsidRPr="00462962">
              <w:rPr>
                <w:szCs w:val="28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15,0</w:t>
            </w:r>
          </w:p>
        </w:tc>
      </w:tr>
      <w:tr w:rsidR="001D7983" w:rsidTr="009B1699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rPr>
                <w:b/>
              </w:rPr>
            </w:pPr>
            <w:r>
              <w:rPr>
                <w:b/>
              </w:rPr>
              <w:t>Итого собственные доходы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3" w:rsidRDefault="001D7983" w:rsidP="009B1699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rPr>
                <w:b/>
              </w:rPr>
            </w:pPr>
            <w:r>
              <w:rPr>
                <w:b/>
              </w:rPr>
              <w:t>2384,2</w:t>
            </w:r>
          </w:p>
        </w:tc>
      </w:tr>
      <w:tr w:rsidR="001D7983" w:rsidTr="009B1699">
        <w:trPr>
          <w:trHeight w:val="49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24620215001100000151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rPr>
                <w:snapToGrid w:val="0"/>
              </w:rPr>
            </w:pPr>
            <w:r>
              <w:rPr>
                <w:snapToGrid w:val="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8121,5</w:t>
            </w:r>
          </w:p>
        </w:tc>
      </w:tr>
      <w:tr w:rsidR="001D7983" w:rsidTr="009B1699">
        <w:trPr>
          <w:trHeight w:val="77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lastRenderedPageBreak/>
              <w:t>24620230024100000151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jc w:val="both"/>
            </w:pPr>
            <w:r>
              <w:t>Субвенции бюджетам поселений на решение передаваемых полномочий субъектов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0,1</w:t>
            </w:r>
          </w:p>
        </w:tc>
      </w:tr>
      <w:tr w:rsidR="001D7983" w:rsidTr="009B1699">
        <w:trPr>
          <w:trHeight w:val="76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24620235118100000151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85,2</w:t>
            </w:r>
          </w:p>
        </w:tc>
      </w:tr>
      <w:tr w:rsidR="001D7983" w:rsidTr="009B1699">
        <w:trPr>
          <w:trHeight w:val="20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24620249999100000151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r w:rsidRPr="003F23D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t>12458,4</w:t>
            </w:r>
          </w:p>
        </w:tc>
      </w:tr>
      <w:tr w:rsidR="001D7983" w:rsidTr="009B1699">
        <w:trPr>
          <w:trHeight w:val="383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3" w:rsidRDefault="001D7983" w:rsidP="009B1699">
            <w:r>
              <w:t>24620240014100000151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3" w:rsidRDefault="001D7983" w:rsidP="009B16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3" w:rsidRDefault="001D7983" w:rsidP="009B1699">
            <w:r>
              <w:t>741,9</w:t>
            </w:r>
          </w:p>
        </w:tc>
      </w:tr>
      <w:tr w:rsidR="001D7983" w:rsidTr="009B1699">
        <w:trPr>
          <w:trHeight w:val="150"/>
        </w:trPr>
        <w:tc>
          <w:tcPr>
            <w:tcW w:w="8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rPr>
                <w:b/>
              </w:rPr>
              <w:t>Итого безвозмездные поступления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rPr>
                <w:b/>
              </w:rPr>
            </w:pPr>
            <w:r>
              <w:rPr>
                <w:b/>
              </w:rPr>
              <w:t>21407,1</w:t>
            </w:r>
          </w:p>
        </w:tc>
      </w:tr>
      <w:tr w:rsidR="001D7983" w:rsidTr="009B1699">
        <w:trPr>
          <w:trHeight w:val="44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r>
              <w:rPr>
                <w:b/>
              </w:rPr>
              <w:t>Всего  доходы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83" w:rsidRDefault="001D7983" w:rsidP="009B1699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83" w:rsidRDefault="001D7983" w:rsidP="009B1699">
            <w:pPr>
              <w:rPr>
                <w:b/>
              </w:rPr>
            </w:pPr>
            <w:r>
              <w:rPr>
                <w:b/>
              </w:rPr>
              <w:t>23791,3</w:t>
            </w:r>
          </w:p>
        </w:tc>
      </w:tr>
    </w:tbl>
    <w:p w:rsidR="001D7983" w:rsidRDefault="001D7983" w:rsidP="001D7983"/>
    <w:p w:rsidR="001D7983" w:rsidRDefault="001D7983" w:rsidP="001D7983">
      <w:r w:rsidRPr="001731C4">
        <w:t xml:space="preserve">                      </w:t>
      </w:r>
    </w:p>
    <w:p w:rsidR="001D7983" w:rsidRDefault="001D7983" w:rsidP="001D7983">
      <w:pPr>
        <w:jc w:val="right"/>
      </w:pPr>
    </w:p>
    <w:p w:rsidR="001D7983" w:rsidRDefault="001D7983" w:rsidP="001D7983">
      <w:pPr>
        <w:pStyle w:val="3"/>
        <w:rPr>
          <w:sz w:val="22"/>
          <w:szCs w:val="22"/>
        </w:rPr>
      </w:pPr>
    </w:p>
    <w:p w:rsidR="001D7983" w:rsidRDefault="001D7983" w:rsidP="001D7983">
      <w:pPr>
        <w:pStyle w:val="3"/>
        <w:rPr>
          <w:sz w:val="22"/>
          <w:szCs w:val="22"/>
        </w:rPr>
      </w:pPr>
    </w:p>
    <w:p w:rsidR="001D7983" w:rsidRDefault="001D7983" w:rsidP="001D7983">
      <w:pPr>
        <w:pStyle w:val="3"/>
        <w:rPr>
          <w:sz w:val="22"/>
          <w:szCs w:val="22"/>
        </w:rPr>
      </w:pPr>
    </w:p>
    <w:tbl>
      <w:tblPr>
        <w:tblW w:w="12180" w:type="dxa"/>
        <w:tblInd w:w="-1510" w:type="dxa"/>
        <w:tblLayout w:type="fixed"/>
        <w:tblLook w:val="04A0"/>
      </w:tblPr>
      <w:tblGrid>
        <w:gridCol w:w="284"/>
        <w:gridCol w:w="284"/>
        <w:gridCol w:w="284"/>
        <w:gridCol w:w="284"/>
        <w:gridCol w:w="284"/>
        <w:gridCol w:w="187"/>
        <w:gridCol w:w="552"/>
        <w:gridCol w:w="4176"/>
        <w:gridCol w:w="812"/>
        <w:gridCol w:w="236"/>
        <w:gridCol w:w="284"/>
        <w:gridCol w:w="523"/>
        <w:gridCol w:w="1747"/>
        <w:gridCol w:w="750"/>
        <w:gridCol w:w="1493"/>
      </w:tblGrid>
      <w:tr w:rsidR="001D7983" w:rsidTr="009B1699">
        <w:trPr>
          <w:gridAfter w:val="7"/>
          <w:wAfter w:w="5845" w:type="dxa"/>
          <w:trHeight w:val="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983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983" w:rsidTr="009B1699">
        <w:trPr>
          <w:gridAfter w:val="7"/>
          <w:wAfter w:w="5845" w:type="dxa"/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983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983" w:rsidTr="009B1699">
        <w:trPr>
          <w:gridAfter w:val="7"/>
          <w:wAfter w:w="5845" w:type="dxa"/>
          <w:trHeight w:val="5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983" w:rsidTr="009B1699">
        <w:trPr>
          <w:gridAfter w:val="7"/>
          <w:wAfter w:w="5845" w:type="dxa"/>
          <w:trHeight w:val="5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983" w:rsidTr="009B1699">
        <w:trPr>
          <w:gridAfter w:val="7"/>
          <w:wAfter w:w="5845" w:type="dxa"/>
          <w:trHeight w:val="1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983" w:rsidTr="009B1699">
        <w:trPr>
          <w:gridAfter w:val="7"/>
          <w:wAfter w:w="5845" w:type="dxa"/>
          <w:trHeight w:val="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983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983" w:rsidTr="009B1699">
        <w:trPr>
          <w:gridBefore w:val="6"/>
          <w:wBefore w:w="1607" w:type="dxa"/>
          <w:trHeight w:val="330"/>
        </w:trPr>
        <w:tc>
          <w:tcPr>
            <w:tcW w:w="5540" w:type="dxa"/>
            <w:gridSpan w:val="3"/>
            <w:vAlign w:val="bottom"/>
          </w:tcPr>
          <w:p w:rsidR="001D7983" w:rsidRPr="00AF729E" w:rsidRDefault="001D7983" w:rsidP="009B1699">
            <w:pPr>
              <w:rPr>
                <w:highlight w:val="yellow"/>
              </w:rPr>
            </w:pPr>
          </w:p>
        </w:tc>
        <w:tc>
          <w:tcPr>
            <w:tcW w:w="5033" w:type="dxa"/>
            <w:gridSpan w:val="6"/>
            <w:vAlign w:val="bottom"/>
            <w:hideMark/>
          </w:tcPr>
          <w:p w:rsidR="001D7983" w:rsidRDefault="001D7983" w:rsidP="009B1699">
            <w:pPr>
              <w:jc w:val="center"/>
            </w:pPr>
          </w:p>
          <w:p w:rsidR="001D7983" w:rsidRDefault="001D7983" w:rsidP="009B1699">
            <w:pPr>
              <w:jc w:val="center"/>
            </w:pPr>
          </w:p>
          <w:p w:rsidR="001D7983" w:rsidRDefault="001D7983" w:rsidP="009B1699">
            <w:pPr>
              <w:jc w:val="center"/>
            </w:pPr>
          </w:p>
          <w:p w:rsidR="001D7983" w:rsidRDefault="001D7983" w:rsidP="009B1699">
            <w:pPr>
              <w:jc w:val="center"/>
            </w:pPr>
            <w:r>
              <w:lastRenderedPageBreak/>
              <w:t>Приложение 5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vAlign w:val="bottom"/>
          </w:tcPr>
          <w:p w:rsidR="001D7983" w:rsidRDefault="001D7983" w:rsidP="009B1699">
            <w:pPr>
              <w:jc w:val="right"/>
            </w:pPr>
          </w:p>
        </w:tc>
        <w:tc>
          <w:tcPr>
            <w:tcW w:w="236" w:type="dxa"/>
            <w:vAlign w:val="bottom"/>
          </w:tcPr>
          <w:p w:rsidR="001D7983" w:rsidRDefault="001D7983" w:rsidP="009B1699">
            <w:pPr>
              <w:jc w:val="right"/>
            </w:pPr>
          </w:p>
        </w:tc>
        <w:tc>
          <w:tcPr>
            <w:tcW w:w="4797" w:type="dxa"/>
            <w:gridSpan w:val="5"/>
            <w:vAlign w:val="bottom"/>
          </w:tcPr>
          <w:p w:rsidR="001D7983" w:rsidRDefault="001D7983" w:rsidP="009B1699">
            <w:r>
              <w:t>Утверждено решением Совета депутатов</w:t>
            </w:r>
          </w:p>
          <w:p w:rsidR="001D7983" w:rsidRDefault="001D7983" w:rsidP="009B1699">
            <w:r>
              <w:t>Новотартасского сельсовета Венгеровского района Новосибирской области от 25.12.2017  № 4</w:t>
            </w:r>
          </w:p>
          <w:p w:rsidR="001D7983" w:rsidRDefault="001D7983" w:rsidP="009B1699">
            <w:pPr>
              <w:jc w:val="center"/>
            </w:pPr>
            <w:r>
              <w:t>(с изменениями № 3 от 10.07.2018)</w:t>
            </w:r>
          </w:p>
        </w:tc>
      </w:tr>
      <w:tr w:rsidR="001D7983" w:rsidTr="009B1699">
        <w:trPr>
          <w:gridBefore w:val="6"/>
          <w:wBefore w:w="1607" w:type="dxa"/>
          <w:trHeight w:val="660"/>
        </w:trPr>
        <w:tc>
          <w:tcPr>
            <w:tcW w:w="10573" w:type="dxa"/>
            <w:gridSpan w:val="9"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на  2018  год по разделам, подразделам, целевым статьям и видам расходов</w:t>
            </w:r>
          </w:p>
        </w:tc>
      </w:tr>
      <w:tr w:rsidR="001D7983" w:rsidTr="009B1699">
        <w:trPr>
          <w:gridBefore w:val="6"/>
          <w:wBefore w:w="1607" w:type="dxa"/>
          <w:trHeight w:val="390"/>
        </w:trPr>
        <w:tc>
          <w:tcPr>
            <w:tcW w:w="10573" w:type="dxa"/>
            <w:gridSpan w:val="9"/>
            <w:vAlign w:val="center"/>
          </w:tcPr>
          <w:p w:rsidR="001D7983" w:rsidRDefault="001D7983" w:rsidP="009B1699">
            <w:pPr>
              <w:rPr>
                <w:b/>
                <w:bCs/>
              </w:rPr>
            </w:pPr>
          </w:p>
        </w:tc>
      </w:tr>
      <w:tr w:rsidR="001D7983" w:rsidTr="009B1699">
        <w:trPr>
          <w:gridBefore w:val="6"/>
          <w:wBefore w:w="1607" w:type="dxa"/>
          <w:trHeight w:val="330"/>
        </w:trPr>
        <w:tc>
          <w:tcPr>
            <w:tcW w:w="5540" w:type="dxa"/>
            <w:gridSpan w:val="3"/>
            <w:noWrap/>
            <w:vAlign w:val="bottom"/>
          </w:tcPr>
          <w:p w:rsidR="001D7983" w:rsidRDefault="001D7983" w:rsidP="009B1699"/>
        </w:tc>
        <w:tc>
          <w:tcPr>
            <w:tcW w:w="520" w:type="dxa"/>
            <w:gridSpan w:val="2"/>
            <w:noWrap/>
            <w:vAlign w:val="bottom"/>
          </w:tcPr>
          <w:p w:rsidR="001D7983" w:rsidRDefault="001D7983" w:rsidP="009B1699"/>
        </w:tc>
        <w:tc>
          <w:tcPr>
            <w:tcW w:w="523" w:type="dxa"/>
            <w:noWrap/>
            <w:vAlign w:val="bottom"/>
          </w:tcPr>
          <w:p w:rsidR="001D7983" w:rsidRDefault="001D7983" w:rsidP="009B1699"/>
        </w:tc>
        <w:tc>
          <w:tcPr>
            <w:tcW w:w="1747" w:type="dxa"/>
            <w:noWrap/>
            <w:vAlign w:val="center"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</w:p>
        </w:tc>
        <w:tc>
          <w:tcPr>
            <w:tcW w:w="750" w:type="dxa"/>
            <w:noWrap/>
            <w:vAlign w:val="bottom"/>
          </w:tcPr>
          <w:p w:rsidR="001D7983" w:rsidRDefault="001D7983" w:rsidP="009B1699"/>
        </w:tc>
        <w:tc>
          <w:tcPr>
            <w:tcW w:w="1493" w:type="dxa"/>
            <w:noWrap/>
            <w:vAlign w:val="center"/>
            <w:hideMark/>
          </w:tcPr>
          <w:p w:rsidR="001D7983" w:rsidRDefault="001D7983" w:rsidP="009B1699">
            <w:pPr>
              <w:jc w:val="right"/>
            </w:pPr>
            <w:r>
              <w:t>Тыс. рублей</w:t>
            </w:r>
          </w:p>
        </w:tc>
      </w:tr>
      <w:tr w:rsidR="001D7983" w:rsidTr="009B1699">
        <w:trPr>
          <w:gridBefore w:val="6"/>
          <w:wBefore w:w="1607" w:type="dxa"/>
          <w:trHeight w:val="64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Наименование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ЦСР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ВР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Сумма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7" w:type="dxa"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3847,4</w:t>
            </w:r>
          </w:p>
        </w:tc>
      </w:tr>
      <w:tr w:rsidR="001D7983" w:rsidTr="009B1699">
        <w:trPr>
          <w:gridBefore w:val="6"/>
          <w:wBefore w:w="1607" w:type="dxa"/>
          <w:trHeight w:val="94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559,6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Глава муниципального образования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9900002990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Default="001D7983" w:rsidP="009B1699">
            <w:r>
              <w:rPr>
                <w:b/>
                <w:bCs/>
              </w:rPr>
              <w:t>559,6</w:t>
            </w:r>
          </w:p>
        </w:tc>
      </w:tr>
      <w:tr w:rsidR="001D7983" w:rsidTr="009B1699">
        <w:trPr>
          <w:gridBefore w:val="6"/>
          <w:wBefore w:w="1607" w:type="dxa"/>
          <w:trHeight w:val="157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9900002990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Default="001D7983" w:rsidP="009B1699">
            <w:r>
              <w:rPr>
                <w:b/>
                <w:bCs/>
              </w:rPr>
              <w:t>559,6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9900002990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120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Default="001D7983" w:rsidP="009B1699">
            <w:r>
              <w:rPr>
                <w:b/>
                <w:bCs/>
              </w:rPr>
              <w:t>559,6</w:t>
            </w:r>
          </w:p>
        </w:tc>
      </w:tr>
      <w:tr w:rsidR="001D7983" w:rsidTr="009B1699">
        <w:trPr>
          <w:gridBefore w:val="6"/>
          <w:wBefore w:w="1607" w:type="dxa"/>
          <w:trHeight w:val="106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3161,8</w:t>
            </w:r>
          </w:p>
        </w:tc>
      </w:tr>
      <w:tr w:rsidR="001D7983" w:rsidRPr="0029427E" w:rsidTr="009B1699">
        <w:trPr>
          <w:gridBefore w:val="6"/>
          <w:wBefore w:w="1607" w:type="dxa"/>
          <w:trHeight w:val="106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Pr="0029427E" w:rsidRDefault="001D7983" w:rsidP="009B1699">
            <w:pPr>
              <w:rPr>
                <w:bCs/>
              </w:rPr>
            </w:pPr>
            <w:r w:rsidRPr="0029427E"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  <w:r w:rsidRPr="0029427E">
              <w:rPr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  <w:r w:rsidRPr="0029427E">
              <w:rPr>
                <w:bCs/>
              </w:rP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  <w:r w:rsidRPr="0029427E"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Pr="0029427E" w:rsidRDefault="001D7983" w:rsidP="009B1699">
            <w:pPr>
              <w:rPr>
                <w:bCs/>
              </w:rPr>
            </w:pPr>
            <w:r w:rsidRPr="0029427E">
              <w:rPr>
                <w:bCs/>
              </w:rPr>
              <w:t>30,6</w:t>
            </w:r>
          </w:p>
        </w:tc>
      </w:tr>
      <w:tr w:rsidR="001D7983" w:rsidRPr="0029427E" w:rsidTr="009B1699">
        <w:trPr>
          <w:gridBefore w:val="6"/>
          <w:wBefore w:w="1607" w:type="dxa"/>
          <w:trHeight w:val="106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Pr="0029427E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Pr="0029427E" w:rsidRDefault="001D7983" w:rsidP="009B1699">
            <w:pPr>
              <w:rPr>
                <w:bCs/>
              </w:rPr>
            </w:pPr>
            <w:r>
              <w:rPr>
                <w:bCs/>
              </w:rPr>
              <w:t>30,6</w:t>
            </w:r>
          </w:p>
        </w:tc>
      </w:tr>
      <w:tr w:rsidR="001D7983" w:rsidTr="009B1699">
        <w:trPr>
          <w:gridBefore w:val="6"/>
          <w:wBefore w:w="1607" w:type="dxa"/>
          <w:trHeight w:val="106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30,6</w:t>
            </w:r>
          </w:p>
        </w:tc>
      </w:tr>
      <w:tr w:rsidR="001D7983" w:rsidTr="009B1699">
        <w:trPr>
          <w:gridBefore w:val="6"/>
          <w:wBefore w:w="1607" w:type="dxa"/>
          <w:trHeight w:val="96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Осуществление отдельных полномочий по решению вопросов в сфере административных правонарушений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0500070190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1D7983" w:rsidTr="009B1699">
        <w:trPr>
          <w:gridBefore w:val="6"/>
          <w:wBefore w:w="1607" w:type="dxa"/>
          <w:trHeight w:val="96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0500070190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1D7983" w:rsidTr="009B1699">
        <w:trPr>
          <w:gridBefore w:val="6"/>
          <w:wBefore w:w="1607" w:type="dxa"/>
          <w:trHeight w:val="29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7983" w:rsidRDefault="001D7983" w:rsidP="009B1699">
            <w:r>
              <w:t>0500070190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0,1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Обеспечение деятельности местных администраций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9900004990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Default="001D7983" w:rsidP="009B1699">
            <w:r>
              <w:t>3131,1</w:t>
            </w:r>
          </w:p>
        </w:tc>
      </w:tr>
      <w:tr w:rsidR="001D7983" w:rsidTr="009B1699">
        <w:trPr>
          <w:gridBefore w:val="6"/>
          <w:wBefore w:w="1607" w:type="dxa"/>
          <w:trHeight w:val="1333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9900004990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2065,8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9900004990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120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2065,8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9900004990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948,6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9900004990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948,6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9900004990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800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116,7</w:t>
            </w:r>
          </w:p>
        </w:tc>
      </w:tr>
      <w:tr w:rsidR="001D7983" w:rsidTr="009B1699">
        <w:trPr>
          <w:gridBefore w:val="6"/>
          <w:wBefore w:w="1607" w:type="dxa"/>
          <w:trHeight w:val="538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 xml:space="preserve">Уплата налогов, сборов и иных платежей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9900004990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850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116,7</w:t>
            </w:r>
          </w:p>
        </w:tc>
      </w:tr>
      <w:tr w:rsidR="001D7983" w:rsidTr="009B1699">
        <w:trPr>
          <w:gridBefore w:val="6"/>
          <w:wBefore w:w="1607" w:type="dxa"/>
          <w:trHeight w:val="700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47" w:type="dxa"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1D7983" w:rsidRPr="00184498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Обеспечение деятельности финансового, финансово-бюджетного контроля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D7983" w:rsidRDefault="001D7983" w:rsidP="009B1699">
            <w:r>
              <w:t>9900006990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Pr="00184498" w:rsidRDefault="001D7983" w:rsidP="009B1699">
            <w:r w:rsidRPr="00184498">
              <w:rPr>
                <w:bCs/>
              </w:rPr>
              <w:t>20,0</w:t>
            </w:r>
          </w:p>
        </w:tc>
      </w:tr>
      <w:tr w:rsidR="001D7983" w:rsidRPr="00184498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7983" w:rsidRDefault="001D7983" w:rsidP="009B1699">
            <w:r>
              <w:t>9900006990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500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983" w:rsidRPr="00184498" w:rsidRDefault="001D7983" w:rsidP="009B1699">
            <w:r w:rsidRPr="00184498">
              <w:rPr>
                <w:bCs/>
              </w:rPr>
              <w:t>20,0</w:t>
            </w:r>
          </w:p>
        </w:tc>
      </w:tr>
      <w:tr w:rsidR="001D7983" w:rsidRPr="00184498" w:rsidTr="009B1699">
        <w:trPr>
          <w:gridBefore w:val="6"/>
          <w:wBefore w:w="1607" w:type="dxa"/>
          <w:trHeight w:val="221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D7983" w:rsidRDefault="001D7983" w:rsidP="009B1699">
            <w:r>
              <w:t>9900006990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540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983" w:rsidRPr="00184498" w:rsidRDefault="001D7983" w:rsidP="009B1699">
            <w:r w:rsidRPr="00184498">
              <w:rPr>
                <w:bCs/>
              </w:rPr>
              <w:t>20,0</w:t>
            </w:r>
          </w:p>
        </w:tc>
      </w:tr>
      <w:tr w:rsidR="001D7983" w:rsidRPr="00B77245" w:rsidTr="009B1699">
        <w:trPr>
          <w:gridBefore w:val="6"/>
          <w:wBefore w:w="1607" w:type="dxa"/>
          <w:trHeight w:val="221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pPr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  <w:r w:rsidRPr="00B77245">
              <w:rPr>
                <w:b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  <w:r w:rsidRPr="00B77245">
              <w:rPr>
                <w:b/>
              </w:rPr>
              <w:t>11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983" w:rsidRDefault="001D7983" w:rsidP="009B1699"/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Pr="00B77245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1D7983" w:rsidRPr="00B77245" w:rsidTr="009B1699">
        <w:trPr>
          <w:gridBefore w:val="6"/>
          <w:wBefore w:w="1607" w:type="dxa"/>
          <w:trHeight w:val="221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r w:rsidRPr="00B77245">
              <w:t>Резервные фонды органов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  <w:r>
              <w:t>11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983" w:rsidRPr="00B77245" w:rsidRDefault="001D7983" w:rsidP="009B1699">
            <w:r>
              <w:t>9900070050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Pr="00B77245" w:rsidRDefault="001D7983" w:rsidP="009B1699">
            <w:pPr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1D7983" w:rsidTr="009B1699">
        <w:trPr>
          <w:gridBefore w:val="6"/>
          <w:wBefore w:w="1607" w:type="dxa"/>
          <w:trHeight w:val="221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11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9900070050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  <w:r>
              <w:t>800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1D7983" w:rsidTr="009B1699">
        <w:trPr>
          <w:gridBefore w:val="6"/>
          <w:wBefore w:w="1607" w:type="dxa"/>
          <w:trHeight w:val="221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r>
              <w:lastRenderedPageBreak/>
              <w:t>Резервные средства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11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9900070050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  <w:r>
              <w:t>870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1D7983" w:rsidRPr="00B77245" w:rsidTr="009B1699">
        <w:trPr>
          <w:gridBefore w:val="6"/>
          <w:wBefore w:w="1607" w:type="dxa"/>
          <w:trHeight w:val="161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Pr="00B77245" w:rsidRDefault="001D7983" w:rsidP="009B1699">
            <w:pPr>
              <w:rPr>
                <w:b/>
              </w:rPr>
            </w:pPr>
            <w:r w:rsidRPr="00B77245">
              <w:rPr>
                <w:b/>
              </w:rPr>
              <w:t>Другие 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  <w:r w:rsidRPr="00B77245">
              <w:rPr>
                <w:b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  <w:r w:rsidRPr="00B77245">
              <w:rPr>
                <w:b/>
              </w:rPr>
              <w:t>13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7983" w:rsidRPr="00B77245" w:rsidRDefault="001D7983" w:rsidP="009B1699">
            <w:pPr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B77245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105,0</w:t>
            </w:r>
          </w:p>
        </w:tc>
      </w:tr>
      <w:tr w:rsidR="001D7983" w:rsidRPr="00D1522F" w:rsidTr="009B1699">
        <w:trPr>
          <w:gridBefore w:val="6"/>
          <w:wBefore w:w="1607" w:type="dxa"/>
          <w:trHeight w:val="161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29427E" w:rsidRDefault="001D7983" w:rsidP="009B1699">
            <w:pPr>
              <w:rPr>
                <w:bCs/>
              </w:rPr>
            </w:pPr>
            <w:r w:rsidRPr="0029427E"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D1522F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D1522F" w:rsidRDefault="001D7983" w:rsidP="009B1699">
            <w:pPr>
              <w:jc w:val="center"/>
            </w:pPr>
            <w:r>
              <w:t>13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Pr="00D1522F" w:rsidRDefault="001D7983" w:rsidP="009B1699">
            <w: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D1522F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D1522F" w:rsidRDefault="001D7983" w:rsidP="009B1699">
            <w:pPr>
              <w:rPr>
                <w:bCs/>
              </w:rPr>
            </w:pPr>
            <w:r>
              <w:rPr>
                <w:bCs/>
              </w:rPr>
              <w:t>105,0</w:t>
            </w:r>
          </w:p>
        </w:tc>
      </w:tr>
      <w:tr w:rsidR="001D7983" w:rsidRPr="00967143" w:rsidTr="009B1699">
        <w:trPr>
          <w:gridBefore w:val="6"/>
          <w:wBefore w:w="1607" w:type="dxa"/>
          <w:trHeight w:val="43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7983" w:rsidRDefault="001D7983" w:rsidP="009B1699">
            <w: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967143" w:rsidRDefault="001D7983" w:rsidP="009B1699">
            <w:pPr>
              <w:rPr>
                <w:bCs/>
              </w:rPr>
            </w:pPr>
            <w:r>
              <w:rPr>
                <w:bCs/>
              </w:rPr>
              <w:t>105,0</w:t>
            </w:r>
          </w:p>
        </w:tc>
      </w:tr>
      <w:tr w:rsidR="001D7983" w:rsidRPr="00967143" w:rsidTr="009B1699">
        <w:trPr>
          <w:gridBefore w:val="6"/>
          <w:wBefore w:w="1607" w:type="dxa"/>
          <w:trHeight w:val="45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7983" w:rsidRDefault="001D7983" w:rsidP="009B1699">
            <w: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967143" w:rsidRDefault="001D7983" w:rsidP="009B1699">
            <w:pPr>
              <w:rPr>
                <w:bCs/>
              </w:rPr>
            </w:pPr>
            <w:r>
              <w:rPr>
                <w:bCs/>
              </w:rPr>
              <w:t>105,0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7" w:type="dxa"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85,2</w:t>
            </w:r>
          </w:p>
        </w:tc>
      </w:tr>
      <w:tr w:rsidR="001D7983" w:rsidRPr="00785BE0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Pr="00785BE0" w:rsidRDefault="001D7983" w:rsidP="009B1699">
            <w:r>
              <w:t>85,2</w:t>
            </w:r>
          </w:p>
        </w:tc>
      </w:tr>
      <w:tr w:rsidR="001D7983" w:rsidRPr="00785BE0" w:rsidTr="009B1699">
        <w:trPr>
          <w:gridBefore w:val="6"/>
          <w:wBefore w:w="1607" w:type="dxa"/>
          <w:trHeight w:val="71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9900051180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Pr="00785BE0" w:rsidRDefault="001D7983" w:rsidP="009B1699">
            <w:r>
              <w:t>85,2</w:t>
            </w:r>
          </w:p>
        </w:tc>
      </w:tr>
      <w:tr w:rsidR="001D7983" w:rsidTr="009B1699">
        <w:trPr>
          <w:gridBefore w:val="6"/>
          <w:wBefore w:w="1607" w:type="dxa"/>
          <w:trHeight w:val="136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9900051180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79,7</w:t>
            </w:r>
          </w:p>
        </w:tc>
      </w:tr>
      <w:tr w:rsidR="001D7983" w:rsidTr="009B1699">
        <w:trPr>
          <w:gridBefore w:val="6"/>
          <w:wBefore w:w="1607" w:type="dxa"/>
          <w:trHeight w:val="534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9900051180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120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Default="001D7983" w:rsidP="009B1699">
            <w:r>
              <w:t>79,7</w:t>
            </w:r>
          </w:p>
        </w:tc>
      </w:tr>
      <w:tr w:rsidR="001D7983" w:rsidTr="009B1699">
        <w:trPr>
          <w:gridBefore w:val="6"/>
          <w:wBefore w:w="1607" w:type="dxa"/>
          <w:trHeight w:val="370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9900051180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5,5</w:t>
            </w:r>
          </w:p>
        </w:tc>
      </w:tr>
      <w:tr w:rsidR="001D7983" w:rsidRPr="002B54B8" w:rsidTr="009B1699">
        <w:trPr>
          <w:gridBefore w:val="6"/>
          <w:wBefore w:w="1607" w:type="dxa"/>
          <w:trHeight w:val="58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9900051180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1D7983" w:rsidRPr="002B54B8" w:rsidRDefault="001D7983" w:rsidP="009B1699">
            <w:r>
              <w:t>5,5</w:t>
            </w:r>
          </w:p>
        </w:tc>
      </w:tr>
      <w:tr w:rsidR="001D7983" w:rsidRPr="00B77245" w:rsidTr="009B1699">
        <w:trPr>
          <w:gridBefore w:val="6"/>
          <w:wBefore w:w="1607" w:type="dxa"/>
          <w:trHeight w:val="524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pPr>
              <w:rPr>
                <w:b/>
              </w:rPr>
            </w:pPr>
            <w:r>
              <w:rPr>
                <w:b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Pr="00B77245" w:rsidRDefault="001D7983" w:rsidP="009B1699">
            <w:pPr>
              <w:rPr>
                <w:b/>
              </w:rPr>
            </w:pPr>
            <w:r>
              <w:rPr>
                <w:b/>
              </w:rPr>
              <w:t>33,7</w:t>
            </w:r>
          </w:p>
        </w:tc>
      </w:tr>
      <w:tr w:rsidR="001D7983" w:rsidRPr="00B77245" w:rsidTr="009B1699">
        <w:trPr>
          <w:gridBefore w:val="6"/>
          <w:wBefore w:w="1607" w:type="dxa"/>
          <w:trHeight w:val="524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r w:rsidRPr="00B77245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  <w: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Pr="00B77245" w:rsidRDefault="001D7983" w:rsidP="009B1699">
            <w:r>
              <w:t>33,7</w:t>
            </w:r>
          </w:p>
        </w:tc>
      </w:tr>
      <w:tr w:rsidR="001D7983" w:rsidTr="009B1699">
        <w:trPr>
          <w:gridBefore w:val="6"/>
          <w:wBefore w:w="1607" w:type="dxa"/>
          <w:trHeight w:val="524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r>
              <w:t>Мероприятия по предупреждению и ликвидации последствий чрезвычайных ситуаций природного и техногенного характера, гражданской обороны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B77245" w:rsidRDefault="001D7983" w:rsidP="009B1699">
            <w:pPr>
              <w:jc w:val="center"/>
            </w:pPr>
            <w:r>
              <w:t>9900018010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r>
              <w:t>33,7</w:t>
            </w:r>
          </w:p>
        </w:tc>
      </w:tr>
      <w:tr w:rsidR="001D7983" w:rsidTr="009B1699">
        <w:trPr>
          <w:gridBefore w:val="6"/>
          <w:wBefore w:w="1607" w:type="dxa"/>
          <w:trHeight w:val="524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9900018010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B77245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r>
              <w:t>33,7</w:t>
            </w:r>
          </w:p>
        </w:tc>
      </w:tr>
      <w:tr w:rsidR="001D7983" w:rsidTr="009B1699">
        <w:trPr>
          <w:gridBefore w:val="6"/>
          <w:wBefore w:w="1607" w:type="dxa"/>
          <w:trHeight w:val="524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9900018010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r>
              <w:t>33,7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3763,4</w:t>
            </w:r>
          </w:p>
        </w:tc>
      </w:tr>
      <w:tr w:rsidR="001D7983" w:rsidTr="009B1699">
        <w:trPr>
          <w:gridBefore w:val="6"/>
          <w:wBefore w:w="1607" w:type="dxa"/>
          <w:trHeight w:val="16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3763,4</w:t>
            </w:r>
          </w:p>
        </w:tc>
      </w:tr>
      <w:tr w:rsidR="001D7983" w:rsidRPr="00E4710C" w:rsidTr="009B1699">
        <w:trPr>
          <w:gridBefore w:val="6"/>
          <w:wBefore w:w="1607" w:type="dxa"/>
          <w:trHeight w:val="25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Pr="008F62C3" w:rsidRDefault="001D7983" w:rsidP="009B1699">
            <w:r>
              <w:t xml:space="preserve">Реализация мероприятия государственной программы Новосибирской </w:t>
            </w:r>
            <w:proofErr w:type="spellStart"/>
            <w:r>
              <w:t>обасти</w:t>
            </w:r>
            <w:proofErr w:type="spellEnd"/>
            <w:r w:rsidRPr="008F62C3">
              <w:t xml:space="preserve">  «Развитие автомобильных дорог регионального, межмуниципального и местного значения в Новосибирской области 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Pr="00575373" w:rsidRDefault="001D7983" w:rsidP="009B1699">
            <w:pPr>
              <w:jc w:val="center"/>
              <w:rPr>
                <w:bCs/>
              </w:rPr>
            </w:pPr>
            <w:r w:rsidRPr="00575373">
              <w:rPr>
                <w:bCs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575373" w:rsidRDefault="001D7983" w:rsidP="009B1699">
            <w:pPr>
              <w:jc w:val="center"/>
              <w:rPr>
                <w:bCs/>
              </w:rPr>
            </w:pPr>
            <w:r w:rsidRPr="00575373">
              <w:rPr>
                <w:bCs/>
              </w:rP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Pr="000173EC" w:rsidRDefault="001D7983" w:rsidP="009B1699">
            <w:pPr>
              <w:jc w:val="center"/>
              <w:rPr>
                <w:bCs/>
              </w:rPr>
            </w:pPr>
            <w:r w:rsidRPr="000173EC">
              <w:rPr>
                <w:bCs/>
              </w:rPr>
              <w:t>6100070760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E4710C" w:rsidRDefault="001D7983" w:rsidP="009B1699">
            <w:pPr>
              <w:jc w:val="center"/>
              <w:rPr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E4710C" w:rsidRDefault="001D7983" w:rsidP="009B1699">
            <w:pPr>
              <w:rPr>
                <w:bCs/>
              </w:rPr>
            </w:pPr>
            <w:r>
              <w:rPr>
                <w:bCs/>
              </w:rPr>
              <w:t>3122,4</w:t>
            </w:r>
          </w:p>
        </w:tc>
      </w:tr>
      <w:tr w:rsidR="001D7983" w:rsidRPr="00E4710C" w:rsidTr="009B1699">
        <w:trPr>
          <w:gridBefore w:val="6"/>
          <w:wBefore w:w="1607" w:type="dxa"/>
          <w:trHeight w:val="23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Pr="00575373" w:rsidRDefault="001D7983" w:rsidP="009B1699">
            <w:pPr>
              <w:jc w:val="center"/>
              <w:rPr>
                <w:bCs/>
              </w:rPr>
            </w:pPr>
            <w:r w:rsidRPr="00575373">
              <w:rPr>
                <w:bCs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575373" w:rsidRDefault="001D7983" w:rsidP="009B1699">
            <w:pPr>
              <w:jc w:val="center"/>
              <w:rPr>
                <w:bCs/>
              </w:rPr>
            </w:pPr>
            <w:r w:rsidRPr="00575373">
              <w:rPr>
                <w:bCs/>
              </w:rP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Pr="000173EC" w:rsidRDefault="001D7983" w:rsidP="009B1699">
            <w:pPr>
              <w:jc w:val="center"/>
              <w:rPr>
                <w:bCs/>
              </w:rPr>
            </w:pPr>
            <w:r w:rsidRPr="000173EC">
              <w:rPr>
                <w:bCs/>
              </w:rPr>
              <w:t>6100070760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E4710C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E4710C" w:rsidRDefault="001D7983" w:rsidP="009B1699">
            <w:pPr>
              <w:rPr>
                <w:bCs/>
              </w:rPr>
            </w:pPr>
            <w:r>
              <w:rPr>
                <w:bCs/>
              </w:rPr>
              <w:t>3122,4</w:t>
            </w:r>
          </w:p>
        </w:tc>
      </w:tr>
      <w:tr w:rsidR="001D7983" w:rsidTr="009B1699">
        <w:trPr>
          <w:gridBefore w:val="6"/>
          <w:wBefore w:w="1607" w:type="dxa"/>
          <w:trHeight w:val="23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575373" w:rsidRDefault="001D7983" w:rsidP="009B1699">
            <w:pPr>
              <w:jc w:val="center"/>
              <w:rPr>
                <w:bCs/>
              </w:rPr>
            </w:pPr>
            <w:r w:rsidRPr="00575373">
              <w:rPr>
                <w:bCs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575373" w:rsidRDefault="001D7983" w:rsidP="009B1699">
            <w:pPr>
              <w:jc w:val="center"/>
              <w:rPr>
                <w:bCs/>
              </w:rPr>
            </w:pPr>
            <w:r w:rsidRPr="00575373">
              <w:rPr>
                <w:bCs/>
              </w:rP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0173EC" w:rsidRDefault="001D7983" w:rsidP="009B1699">
            <w:pPr>
              <w:jc w:val="center"/>
              <w:rPr>
                <w:bCs/>
              </w:rPr>
            </w:pPr>
            <w:r w:rsidRPr="000173EC">
              <w:rPr>
                <w:bCs/>
              </w:rPr>
              <w:t>6100070760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3122,4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Поддержка дорожного хозяйства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Pr="000173EC" w:rsidRDefault="001D7983" w:rsidP="009B1699">
            <w:pPr>
              <w:jc w:val="center"/>
            </w:pPr>
            <w:r w:rsidRPr="000173EC">
              <w:t>9900015020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641,0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09</w:t>
            </w:r>
          </w:p>
        </w:tc>
        <w:tc>
          <w:tcPr>
            <w:tcW w:w="1747" w:type="dxa"/>
            <w:hideMark/>
          </w:tcPr>
          <w:p w:rsidR="001D7983" w:rsidRPr="000173EC" w:rsidRDefault="001D7983" w:rsidP="009B1699">
            <w:pPr>
              <w:jc w:val="center"/>
            </w:pPr>
            <w:r w:rsidRPr="000173EC">
              <w:t>9900015020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641,0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09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D7983" w:rsidRDefault="001D7983" w:rsidP="009B1699">
            <w:pPr>
              <w:jc w:val="center"/>
            </w:pPr>
            <w:r>
              <w:t>9900015020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641,0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10031,2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4,2</w:t>
            </w:r>
          </w:p>
        </w:tc>
      </w:tr>
      <w:tr w:rsidR="001D7983" w:rsidRPr="00AF5CB0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AF5CB0" w:rsidRDefault="001D7983" w:rsidP="009B1699">
            <w:pPr>
              <w:rPr>
                <w:bCs/>
              </w:rPr>
            </w:pPr>
            <w:r>
              <w:rPr>
                <w:bCs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AF5CB0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AF5CB0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AF5CB0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9900095100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AF5CB0" w:rsidRDefault="001D7983" w:rsidP="009B1699">
            <w:pPr>
              <w:jc w:val="center"/>
              <w:rPr>
                <w:bCs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AF5CB0" w:rsidRDefault="001D7983" w:rsidP="009B1699">
            <w:pPr>
              <w:rPr>
                <w:bCs/>
              </w:rPr>
            </w:pPr>
            <w:r>
              <w:rPr>
                <w:bCs/>
              </w:rPr>
              <w:t>4,2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rPr>
                <w:bCs/>
              </w:rPr>
            </w:pPr>
            <w:r w:rsidRPr="00AF5CB0">
              <w:rPr>
                <w:bCs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9900095100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AF5CB0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4,2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9900095100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4,2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7" w:type="dxa"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8129,3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>
              <w:t>Расходы на р</w:t>
            </w:r>
            <w:r w:rsidRPr="00FD67A3">
              <w:t>еализаци</w:t>
            </w:r>
            <w:r>
              <w:t>ю</w:t>
            </w:r>
            <w:r w:rsidRPr="00FD67A3">
              <w:t xml:space="preserve"> мероприятий по подготовке объектов жилищно-коммунального хозяйства к работе в осенне-зимний период</w:t>
            </w:r>
            <w:r>
              <w:t xml:space="preserve"> в рамках п</w:t>
            </w:r>
            <w:r w:rsidRPr="00FD67A3">
              <w:t xml:space="preserve">рограммы «Безопасность жилищно-коммунального хозяйства»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0910070810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721,0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Pr="00FD67A3" w:rsidRDefault="001D7983" w:rsidP="009B1699">
            <w: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0910070810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800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721,0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 w:rsidRPr="00FA6548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                                                                                                      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0910070810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810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721,0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Pr="00FA6548" w:rsidRDefault="001D7983" w:rsidP="009B1699">
            <w:r>
              <w:t xml:space="preserve">Мероприятия по реализации подпрограммы «Чистая </w:t>
            </w:r>
            <w:r>
              <w:lastRenderedPageBreak/>
              <w:t>вода» государственной программы Новосибирской области «Жилищно-коммунального хозяйство Новосибирской области в 2015-2020 годах»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lastRenderedPageBreak/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0940070640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7059,8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>
              <w:lastRenderedPageBreak/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0940070640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400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7059,8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0940070640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410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7059,8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>
              <w:t>Расходы по снабжению населения топливом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9900070530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348,5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Pr="00FD67A3" w:rsidRDefault="001D7983" w:rsidP="009B1699">
            <w: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9900070530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800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348,5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7983" w:rsidRDefault="001D7983" w:rsidP="009B1699">
            <w:r w:rsidRPr="00FA6548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                                                                                                      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983" w:rsidRDefault="001D7983" w:rsidP="009B1699">
            <w:pPr>
              <w:jc w:val="center"/>
            </w:pPr>
            <w:r>
              <w:t>9900070530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810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348,5</w:t>
            </w:r>
          </w:p>
        </w:tc>
      </w:tr>
      <w:tr w:rsidR="001D7983" w:rsidTr="009B1699">
        <w:trPr>
          <w:gridBefore w:val="6"/>
          <w:wBefore w:w="1607" w:type="dxa"/>
          <w:trHeight w:val="262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1897,7</w:t>
            </w:r>
          </w:p>
        </w:tc>
      </w:tr>
      <w:tr w:rsidR="001D7983" w:rsidRPr="0081141F" w:rsidTr="009B1699">
        <w:trPr>
          <w:gridBefore w:val="6"/>
          <w:wBefore w:w="1607" w:type="dxa"/>
          <w:trHeight w:val="262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175EFA" w:rsidRDefault="001D7983" w:rsidP="009B1699">
            <w:pPr>
              <w:rPr>
                <w:bCs/>
              </w:rPr>
            </w:pPr>
            <w:r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 w:rsidRPr="0081141F">
              <w:rPr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 w:rsidRPr="0081141F">
              <w:rPr>
                <w:bCs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 w:rsidRPr="0081141F"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81141F" w:rsidRDefault="001D7983" w:rsidP="009B1699">
            <w:pPr>
              <w:rPr>
                <w:bCs/>
              </w:rPr>
            </w:pPr>
            <w:r w:rsidRPr="0081141F">
              <w:rPr>
                <w:bCs/>
              </w:rPr>
              <w:t>250,0</w:t>
            </w:r>
          </w:p>
        </w:tc>
      </w:tr>
      <w:tr w:rsidR="001D7983" w:rsidRPr="0081141F" w:rsidTr="009B1699">
        <w:trPr>
          <w:gridBefore w:val="6"/>
          <w:wBefore w:w="1607" w:type="dxa"/>
          <w:trHeight w:val="262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 w:rsidRPr="0081141F"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81141F" w:rsidRDefault="001D7983" w:rsidP="009B1699">
            <w:pPr>
              <w:rPr>
                <w:bCs/>
              </w:rPr>
            </w:pPr>
            <w:r>
              <w:rPr>
                <w:bCs/>
              </w:rPr>
              <w:t>250,0</w:t>
            </w:r>
          </w:p>
        </w:tc>
      </w:tr>
      <w:tr w:rsidR="001D7983" w:rsidTr="009B1699">
        <w:trPr>
          <w:gridBefore w:val="6"/>
          <w:wBefore w:w="1607" w:type="dxa"/>
          <w:trHeight w:val="262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 w:rsidRPr="0081141F"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250,0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Уличное освещение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9900000010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1463,1</w:t>
            </w:r>
          </w:p>
        </w:tc>
      </w:tr>
      <w:tr w:rsidR="001D7983" w:rsidTr="009B1699">
        <w:trPr>
          <w:gridBefore w:val="6"/>
          <w:wBefore w:w="1607" w:type="dxa"/>
          <w:trHeight w:val="430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</w:tcPr>
          <w:p w:rsidR="001D7983" w:rsidRDefault="001D7983" w:rsidP="009B1699"/>
          <w:p w:rsidR="001D7983" w:rsidRDefault="001D7983" w:rsidP="009B1699">
            <w:r>
              <w:t>9900000010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1463,1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/>
          <w:p w:rsidR="001D7983" w:rsidRDefault="001D7983" w:rsidP="009B1699">
            <w:r>
              <w:t>9900000010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1463,1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Организация и содержание мест захоронений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>
            <w:r>
              <w:t>9900000040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22,5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>
            <w:r>
              <w:t>9900000040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22,5</w:t>
            </w:r>
          </w:p>
        </w:tc>
      </w:tr>
      <w:tr w:rsidR="001D7983" w:rsidTr="009B1699">
        <w:trPr>
          <w:gridBefore w:val="6"/>
          <w:wBefore w:w="1607" w:type="dxa"/>
          <w:trHeight w:val="63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>
            <w:r>
              <w:t>9900000040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22,5</w:t>
            </w:r>
          </w:p>
        </w:tc>
      </w:tr>
      <w:tr w:rsidR="001D7983" w:rsidTr="009B1699">
        <w:trPr>
          <w:gridBefore w:val="6"/>
          <w:wBefore w:w="1607" w:type="dxa"/>
          <w:trHeight w:val="17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A85DA1" w:rsidRDefault="001D7983" w:rsidP="009B1699">
            <w:r>
              <w:t xml:space="preserve">Расходы по благоустройству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9900000050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162,1</w:t>
            </w:r>
          </w:p>
        </w:tc>
      </w:tr>
      <w:tr w:rsidR="001D7983" w:rsidTr="009B1699">
        <w:trPr>
          <w:gridBefore w:val="6"/>
          <w:wBefore w:w="1607" w:type="dxa"/>
          <w:trHeight w:val="17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9900000050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162,1</w:t>
            </w:r>
          </w:p>
        </w:tc>
      </w:tr>
      <w:tr w:rsidR="001D7983" w:rsidTr="009B1699">
        <w:trPr>
          <w:gridBefore w:val="6"/>
          <w:wBefore w:w="1607" w:type="dxa"/>
          <w:trHeight w:val="17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9900000050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r>
              <w:t>162,1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7" w:type="dxa"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6318,9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6318,9</w:t>
            </w:r>
          </w:p>
        </w:tc>
      </w:tr>
      <w:tr w:rsidR="001D7983" w:rsidRPr="00175EFA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175EFA" w:rsidRDefault="001D7983" w:rsidP="009B1699">
            <w:pPr>
              <w:rPr>
                <w:bCs/>
              </w:rPr>
            </w:pPr>
            <w:r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 w:rsidRPr="00175EFA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 w:rsidRPr="00175EFA"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 w:rsidRPr="00175EFA"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rPr>
                <w:bCs/>
              </w:rPr>
            </w:pPr>
            <w:r>
              <w:rPr>
                <w:bCs/>
              </w:rPr>
              <w:t>1249,0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1216,8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Расходы на выплаты персоналу казенных учреждений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1216,8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A85DA1" w:rsidRDefault="001D7983" w:rsidP="009B1699">
            <w:r w:rsidRPr="00A85DA1"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0300070510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32,2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A85DA1" w:rsidRDefault="001D7983" w:rsidP="009B1699">
            <w:r w:rsidRPr="00A85DA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030007510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32,2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A85DA1" w:rsidRDefault="001D7983" w:rsidP="009B1699">
            <w:r>
              <w:t>Реализация мероприятий по обеспечению развития и укрепления материально-технической базы муниципальных домов культуры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11000</w:t>
            </w: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5582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164,2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A85DA1" w:rsidRDefault="001D7983" w:rsidP="009B1699">
            <w:r w:rsidRPr="00A85DA1"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11000</w:t>
            </w: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5582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164,2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A85DA1" w:rsidRDefault="001D7983" w:rsidP="009B1699">
            <w:r w:rsidRPr="00A85DA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983" w:rsidRPr="0081141F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11000</w:t>
            </w: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5582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rPr>
                <w:bCs/>
              </w:rPr>
            </w:pPr>
            <w:r>
              <w:rPr>
                <w:bCs/>
              </w:rPr>
              <w:t>164,2</w:t>
            </w:r>
          </w:p>
        </w:tc>
      </w:tr>
      <w:tr w:rsidR="001D7983" w:rsidTr="009B1699">
        <w:trPr>
          <w:gridBefore w:val="6"/>
          <w:wBefore w:w="1607" w:type="dxa"/>
          <w:trHeight w:val="357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в сфере культуры и кинематографии района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>
            <w:r>
              <w:t>9900040990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4905,7</w:t>
            </w:r>
          </w:p>
        </w:tc>
      </w:tr>
      <w:tr w:rsidR="001D7983" w:rsidTr="009B1699">
        <w:trPr>
          <w:gridBefore w:val="6"/>
          <w:wBefore w:w="1607" w:type="dxa"/>
          <w:trHeight w:val="1251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/>
          <w:p w:rsidR="001D7983" w:rsidRDefault="001D7983" w:rsidP="009B1699">
            <w:r>
              <w:t>9900040990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4012,9</w:t>
            </w:r>
          </w:p>
        </w:tc>
      </w:tr>
      <w:tr w:rsidR="001D7983" w:rsidTr="009B1699">
        <w:trPr>
          <w:gridBefore w:val="6"/>
          <w:wBefore w:w="1607" w:type="dxa"/>
          <w:trHeight w:val="338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Расходы на выплаты персоналу казенных учреждений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>
            <w:r>
              <w:t>9900040990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4012,9</w:t>
            </w:r>
          </w:p>
        </w:tc>
      </w:tr>
      <w:tr w:rsidR="001D7983" w:rsidTr="009B1699">
        <w:trPr>
          <w:gridBefore w:val="6"/>
          <w:wBefore w:w="1607" w:type="dxa"/>
          <w:trHeight w:val="219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:rsidR="001D7983" w:rsidRDefault="001D7983" w:rsidP="009B1699"/>
          <w:p w:rsidR="001D7983" w:rsidRDefault="001D7983" w:rsidP="009B1699">
            <w:r>
              <w:t>9900040990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887,6</w:t>
            </w:r>
          </w:p>
        </w:tc>
      </w:tr>
      <w:tr w:rsidR="001D7983" w:rsidTr="009B1699">
        <w:trPr>
          <w:gridBefore w:val="6"/>
          <w:wBefore w:w="1607" w:type="dxa"/>
          <w:trHeight w:val="533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/>
          <w:p w:rsidR="001D7983" w:rsidRDefault="001D7983" w:rsidP="009B1699">
            <w:r>
              <w:t>9900040990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240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887,6</w:t>
            </w:r>
          </w:p>
        </w:tc>
      </w:tr>
      <w:tr w:rsidR="001D7983" w:rsidTr="009B1699">
        <w:trPr>
          <w:gridBefore w:val="6"/>
          <w:wBefore w:w="1607" w:type="dxa"/>
          <w:trHeight w:val="315"/>
        </w:trPr>
        <w:tc>
          <w:tcPr>
            <w:tcW w:w="5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lastRenderedPageBreak/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</w:tcPr>
          <w:p w:rsidR="001D7983" w:rsidRDefault="001D7983" w:rsidP="009B1699">
            <w:r>
              <w:t>9900040990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800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5,2</w:t>
            </w:r>
          </w:p>
        </w:tc>
      </w:tr>
      <w:tr w:rsidR="001D7983" w:rsidTr="009B1699">
        <w:trPr>
          <w:gridBefore w:val="6"/>
          <w:wBefore w:w="1607" w:type="dxa"/>
          <w:trHeight w:val="56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7983" w:rsidRDefault="001D7983" w:rsidP="009B1699">
            <w:r>
              <w:t xml:space="preserve">Уплата налогов, сборов и иных платежей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983" w:rsidRDefault="001D7983" w:rsidP="009B1699"/>
          <w:p w:rsidR="001D7983" w:rsidRDefault="001D7983" w:rsidP="009B1699">
            <w:r>
              <w:t>9900040990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850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5,2</w:t>
            </w:r>
          </w:p>
        </w:tc>
      </w:tr>
      <w:tr w:rsidR="001D7983" w:rsidRPr="001222BD" w:rsidTr="009B1699">
        <w:trPr>
          <w:gridBefore w:val="6"/>
          <w:wBefore w:w="1607" w:type="dxa"/>
          <w:trHeight w:val="17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Pr="00DB22ED" w:rsidRDefault="001D7983" w:rsidP="009B1699">
            <w:pPr>
              <w:rPr>
                <w:b/>
              </w:rPr>
            </w:pPr>
            <w:r w:rsidRPr="00DB22ED">
              <w:rPr>
                <w:b/>
              </w:rPr>
              <w:t>Пенсионное обеспечение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Pr="001222BD" w:rsidRDefault="001D7983" w:rsidP="009B1699">
            <w:pPr>
              <w:jc w:val="center"/>
              <w:rPr>
                <w:b/>
              </w:rPr>
            </w:pPr>
            <w:r w:rsidRPr="001222BD">
              <w:rPr>
                <w:b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1222BD" w:rsidRDefault="001D7983" w:rsidP="009B1699">
            <w:pPr>
              <w:jc w:val="center"/>
              <w:rPr>
                <w:b/>
              </w:rPr>
            </w:pPr>
            <w:r w:rsidRPr="001222BD">
              <w:rPr>
                <w:b/>
              </w:rP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Pr="001222BD" w:rsidRDefault="001D7983" w:rsidP="009B1699">
            <w:pPr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1222BD" w:rsidRDefault="001D7983" w:rsidP="009B1699">
            <w:pPr>
              <w:jc w:val="center"/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Pr="001222BD" w:rsidRDefault="001D7983" w:rsidP="009B1699">
            <w:pPr>
              <w:rPr>
                <w:b/>
              </w:rPr>
            </w:pPr>
            <w:r>
              <w:rPr>
                <w:b/>
              </w:rPr>
              <w:t>145,6</w:t>
            </w:r>
          </w:p>
        </w:tc>
      </w:tr>
      <w:tr w:rsidR="001D7983" w:rsidTr="009B1699">
        <w:trPr>
          <w:gridBefore w:val="6"/>
          <w:wBefore w:w="1607" w:type="dxa"/>
          <w:trHeight w:val="350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Доплата к пенсии муниципальным служащим</w:t>
            </w:r>
          </w:p>
          <w:p w:rsidR="001D7983" w:rsidRDefault="001D7983" w:rsidP="009B1699"/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9900091010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r>
              <w:t>145,6</w:t>
            </w:r>
          </w:p>
        </w:tc>
      </w:tr>
      <w:tr w:rsidR="001D7983" w:rsidTr="009B1699">
        <w:trPr>
          <w:gridBefore w:val="6"/>
          <w:wBefore w:w="1607" w:type="dxa"/>
          <w:trHeight w:val="206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9900091010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300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983" w:rsidRDefault="001D7983" w:rsidP="009B1699">
            <w:r>
              <w:t>145,6</w:t>
            </w:r>
          </w:p>
        </w:tc>
      </w:tr>
      <w:tr w:rsidR="001D7983" w:rsidTr="009B1699">
        <w:trPr>
          <w:gridBefore w:val="6"/>
          <w:wBefore w:w="1607" w:type="dxa"/>
          <w:trHeight w:val="28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r>
              <w:t>Публичные нормативные социальные выплаты гражданам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01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9900091010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310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983" w:rsidRDefault="001D7983" w:rsidP="009B1699">
            <w:r>
              <w:t>145,6</w:t>
            </w:r>
          </w:p>
        </w:tc>
      </w:tr>
      <w:tr w:rsidR="001D7983" w:rsidRPr="00175EFA" w:rsidTr="009B1699">
        <w:trPr>
          <w:gridBefore w:val="6"/>
          <w:wBefore w:w="1607" w:type="dxa"/>
          <w:trHeight w:val="28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175EFA" w:rsidRDefault="001D7983" w:rsidP="009B1699">
            <w:pPr>
              <w:rPr>
                <w:b/>
              </w:rPr>
            </w:pPr>
            <w:r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/>
              </w:rPr>
            </w:pPr>
            <w:r w:rsidRPr="00175EFA">
              <w:rPr>
                <w:b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/>
              </w:rPr>
            </w:pPr>
            <w:r w:rsidRPr="00175EFA">
              <w:rPr>
                <w:b/>
              </w:rP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Pr="00175EFA" w:rsidRDefault="001D7983" w:rsidP="009B1699">
            <w:pPr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Pr="00175EFA" w:rsidRDefault="001D7983" w:rsidP="009B1699">
            <w:pPr>
              <w:rPr>
                <w:b/>
              </w:rPr>
            </w:pPr>
            <w:r w:rsidRPr="00175EFA">
              <w:rPr>
                <w:b/>
              </w:rPr>
              <w:t>18,3</w:t>
            </w:r>
          </w:p>
        </w:tc>
      </w:tr>
      <w:tr w:rsidR="001D7983" w:rsidRPr="00175EFA" w:rsidTr="009B1699">
        <w:trPr>
          <w:gridBefore w:val="6"/>
          <w:wBefore w:w="1607" w:type="dxa"/>
          <w:trHeight w:val="28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Pr="00175EFA" w:rsidRDefault="001D7983" w:rsidP="009B1699">
            <w:r>
              <w:t>Обеспечение расходов по собственным полномочиям за счет средств поселений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</w:pPr>
            <w: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Pr="00175EFA" w:rsidRDefault="001D7983" w:rsidP="009B1699">
            <w:r>
              <w:t>0300052050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Pr="00175EFA" w:rsidRDefault="001D7983" w:rsidP="009B1699">
            <w:r>
              <w:t>18,3</w:t>
            </w:r>
          </w:p>
        </w:tc>
      </w:tr>
      <w:tr w:rsidR="001D7983" w:rsidTr="009B1699">
        <w:trPr>
          <w:gridBefore w:val="6"/>
          <w:wBefore w:w="1607" w:type="dxa"/>
          <w:trHeight w:val="28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0300052050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Pr="00175EFA" w:rsidRDefault="001D7983" w:rsidP="009B1699">
            <w:pPr>
              <w:jc w:val="center"/>
            </w:pPr>
            <w:r>
              <w:t>500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r>
              <w:t>18,3</w:t>
            </w:r>
          </w:p>
        </w:tc>
      </w:tr>
      <w:tr w:rsidR="001D7983" w:rsidTr="009B1699">
        <w:trPr>
          <w:gridBefore w:val="6"/>
          <w:wBefore w:w="1607" w:type="dxa"/>
          <w:trHeight w:val="28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983" w:rsidRDefault="001D7983" w:rsidP="009B1699">
            <w:r>
              <w:t>Иные 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03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983" w:rsidRDefault="001D7983" w:rsidP="009B1699">
            <w:r>
              <w:t>0300052050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983" w:rsidRDefault="001D7983" w:rsidP="009B1699">
            <w:pPr>
              <w:jc w:val="center"/>
            </w:pPr>
            <w:r>
              <w:t>540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983" w:rsidRDefault="001D7983" w:rsidP="009B1699">
            <w:r>
              <w:t>18,3</w:t>
            </w:r>
          </w:p>
        </w:tc>
      </w:tr>
      <w:tr w:rsidR="001D7983" w:rsidTr="009B1699">
        <w:trPr>
          <w:gridBefore w:val="6"/>
          <w:wBefore w:w="1607" w:type="dxa"/>
          <w:trHeight w:val="345"/>
        </w:trPr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7983" w:rsidRDefault="001D7983" w:rsidP="009B1699">
            <w:pPr>
              <w:jc w:val="center"/>
            </w:pPr>
            <w: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D7983" w:rsidRDefault="001D7983" w:rsidP="009B1699">
            <w: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983" w:rsidRDefault="001D7983" w:rsidP="009B1699">
            <w:pPr>
              <w:rPr>
                <w:b/>
                <w:bCs/>
              </w:rPr>
            </w:pPr>
            <w:r>
              <w:rPr>
                <w:b/>
                <w:bCs/>
              </w:rPr>
              <w:t>24243,7</w:t>
            </w:r>
          </w:p>
        </w:tc>
      </w:tr>
    </w:tbl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p w:rsidR="001D7983" w:rsidRDefault="001D7983" w:rsidP="001D7983"/>
    <w:tbl>
      <w:tblPr>
        <w:tblW w:w="11919" w:type="dxa"/>
        <w:tblInd w:w="93" w:type="dxa"/>
        <w:tblLook w:val="04A0"/>
      </w:tblPr>
      <w:tblGrid>
        <w:gridCol w:w="261"/>
        <w:gridCol w:w="261"/>
        <w:gridCol w:w="261"/>
        <w:gridCol w:w="266"/>
        <w:gridCol w:w="266"/>
        <w:gridCol w:w="3105"/>
        <w:gridCol w:w="687"/>
        <w:gridCol w:w="907"/>
        <w:gridCol w:w="709"/>
        <w:gridCol w:w="907"/>
        <w:gridCol w:w="510"/>
        <w:gridCol w:w="170"/>
        <w:gridCol w:w="397"/>
        <w:gridCol w:w="145"/>
        <w:gridCol w:w="561"/>
        <w:gridCol w:w="1115"/>
        <w:gridCol w:w="98"/>
        <w:gridCol w:w="233"/>
        <w:gridCol w:w="33"/>
        <w:gridCol w:w="202"/>
        <w:gridCol w:w="236"/>
        <w:gridCol w:w="589"/>
      </w:tblGrid>
      <w:tr w:rsidR="001D7983" w:rsidRPr="007701C8" w:rsidTr="001D7983">
        <w:trPr>
          <w:gridAfter w:val="4"/>
          <w:wAfter w:w="1060" w:type="dxa"/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Default="001D7983" w:rsidP="009B1699"/>
          <w:p w:rsidR="001D7983" w:rsidRPr="007701C8" w:rsidRDefault="001D7983" w:rsidP="009B1699"/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2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7983" w:rsidRPr="007701C8" w:rsidRDefault="001D7983" w:rsidP="009B1699"/>
          <w:p w:rsidR="001D7983" w:rsidRPr="007701C8" w:rsidRDefault="001D7983" w:rsidP="009B1699">
            <w:r w:rsidRPr="007701C8">
              <w:t>ПРИЛОЖЕНИЕ №6</w:t>
            </w:r>
          </w:p>
        </w:tc>
      </w:tr>
      <w:tr w:rsidR="001D7983" w:rsidRPr="007701C8" w:rsidTr="001D7983">
        <w:trPr>
          <w:gridAfter w:val="4"/>
          <w:wAfter w:w="1060" w:type="dxa"/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254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7983" w:rsidRPr="007701C8" w:rsidRDefault="001D7983" w:rsidP="009B1699">
            <w:r w:rsidRPr="007701C8">
              <w:t>Утверждено решением Совета депутатов Новотартасского сельсовета Венгеровского района Новосибирской области от 25.12.2017 №4 (с изменениями № 3 от 10.07.2018г)</w:t>
            </w:r>
          </w:p>
        </w:tc>
      </w:tr>
      <w:tr w:rsidR="001D7983" w:rsidRPr="007701C8" w:rsidTr="001D7983">
        <w:trPr>
          <w:gridAfter w:val="4"/>
          <w:wAfter w:w="1060" w:type="dxa"/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54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983" w:rsidRPr="007701C8" w:rsidRDefault="001D7983" w:rsidP="009B1699"/>
        </w:tc>
      </w:tr>
      <w:tr w:rsidR="001D7983" w:rsidRPr="007701C8" w:rsidTr="001D7983">
        <w:trPr>
          <w:gridAfter w:val="4"/>
          <w:wAfter w:w="1060" w:type="dxa"/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54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983" w:rsidRPr="007701C8" w:rsidRDefault="001D7983" w:rsidP="009B1699"/>
        </w:tc>
      </w:tr>
      <w:tr w:rsidR="001D7983" w:rsidRPr="007701C8" w:rsidTr="001D7983">
        <w:trPr>
          <w:gridAfter w:val="4"/>
          <w:wAfter w:w="1060" w:type="dxa"/>
          <w:trHeight w:val="13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54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983" w:rsidRPr="007701C8" w:rsidRDefault="001D7983" w:rsidP="009B1699"/>
        </w:tc>
      </w:tr>
      <w:tr w:rsidR="001D7983" w:rsidRPr="007701C8" w:rsidTr="001D7983">
        <w:trPr>
          <w:gridAfter w:val="4"/>
          <w:wAfter w:w="1060" w:type="dxa"/>
          <w:trHeight w:val="6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54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983" w:rsidRPr="007701C8" w:rsidRDefault="001D7983" w:rsidP="009B1699"/>
        </w:tc>
      </w:tr>
      <w:tr w:rsidR="001D7983" w:rsidRPr="007701C8" w:rsidTr="001D7983">
        <w:trPr>
          <w:gridAfter w:val="1"/>
          <w:wAfter w:w="589" w:type="dxa"/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</w:p>
        </w:tc>
      </w:tr>
      <w:tr w:rsidR="001D7983" w:rsidRPr="007701C8" w:rsidTr="001D7983">
        <w:trPr>
          <w:gridAfter w:val="5"/>
          <w:wAfter w:w="129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9311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 xml:space="preserve">Ведомственная структура расходов бюджета администрация Новотартасского сельсовета    </w:t>
            </w:r>
            <w:r>
              <w:rPr>
                <w:bCs/>
              </w:rPr>
              <w:t xml:space="preserve">      </w:t>
            </w:r>
            <w:r w:rsidRPr="007701C8">
              <w:rPr>
                <w:bCs/>
              </w:rPr>
              <w:t>Новосибирской области на 2018 год</w:t>
            </w:r>
          </w:p>
        </w:tc>
      </w:tr>
      <w:tr w:rsidR="001D7983" w:rsidRPr="007701C8" w:rsidTr="001D7983">
        <w:trPr>
          <w:gridAfter w:val="5"/>
          <w:wAfter w:w="129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  <w:tc>
          <w:tcPr>
            <w:tcW w:w="9311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983" w:rsidRPr="007701C8" w:rsidRDefault="001D7983" w:rsidP="009B1699">
            <w:pPr>
              <w:rPr>
                <w:bCs/>
              </w:rPr>
            </w:pPr>
          </w:p>
        </w:tc>
      </w:tr>
      <w:tr w:rsidR="001D7983" w:rsidRPr="007701C8" w:rsidTr="001D7983">
        <w:trPr>
          <w:gridAfter w:val="5"/>
          <w:wAfter w:w="1293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/>
        </w:tc>
        <w:tc>
          <w:tcPr>
            <w:tcW w:w="1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</w:pPr>
          </w:p>
        </w:tc>
      </w:tr>
      <w:tr w:rsidR="001D7983" w:rsidRPr="007701C8" w:rsidTr="001D7983">
        <w:trPr>
          <w:gridAfter w:val="5"/>
          <w:wAfter w:w="1293" w:type="dxa"/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/>
        </w:tc>
        <w:tc>
          <w:tcPr>
            <w:tcW w:w="19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</w:pPr>
            <w:r w:rsidRPr="007701C8">
              <w:t>(тыс. рублей)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01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01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3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Наименование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КВСР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proofErr w:type="gramStart"/>
            <w:r w:rsidRPr="007701C8">
              <w:rPr>
                <w:bCs/>
              </w:rPr>
              <w:t>ПР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КЦСР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КВР</w:t>
            </w:r>
          </w:p>
        </w:tc>
        <w:tc>
          <w:tcPr>
            <w:tcW w:w="19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Сумма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3847,4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559,6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559,6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Глава муниципального образования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9900002990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559,6</w:t>
            </w:r>
          </w:p>
        </w:tc>
      </w:tr>
      <w:tr w:rsidR="001D7983" w:rsidRPr="007701C8" w:rsidTr="001D7983">
        <w:trPr>
          <w:gridAfter w:val="5"/>
          <w:wAfter w:w="1293" w:type="dxa"/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9900002990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559,6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9900002990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559,6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7701C8">
              <w:rPr>
                <w:b/>
                <w:bCs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lastRenderedPageBreak/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3161,8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30,6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30,6</w:t>
            </w:r>
          </w:p>
        </w:tc>
      </w:tr>
      <w:tr w:rsidR="001D7983" w:rsidRPr="007701C8" w:rsidTr="001D7983">
        <w:trPr>
          <w:gridAfter w:val="5"/>
          <w:wAfter w:w="1293" w:type="dxa"/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30,6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30,6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государственного материального резерва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0,1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0500070190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0,1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0500070190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0,1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0500070190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0,1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3131,1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деятельности местных администраций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9900004990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3131,1</w:t>
            </w:r>
          </w:p>
        </w:tc>
      </w:tr>
      <w:tr w:rsidR="001D7983" w:rsidRPr="007701C8" w:rsidTr="001D7983">
        <w:trPr>
          <w:gridAfter w:val="5"/>
          <w:wAfter w:w="1293" w:type="dxa"/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701C8">
              <w:rPr>
                <w:bCs/>
              </w:rPr>
              <w:lastRenderedPageBreak/>
              <w:t>внебюджетными фондами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lastRenderedPageBreak/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9900004990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2065,8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9900004990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2065,8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9900004990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948,6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9900004990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948,6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9900004990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116,7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9900004990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850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116,7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20,0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9900006990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9900006990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9900006990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Резервные фонды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Резервные фонды органов местного самоуправления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9900070050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9900070050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9900070050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870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105,0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Обеспечение деятельности по собственным полномочиям и решению </w:t>
            </w:r>
            <w:r w:rsidRPr="007701C8">
              <w:rPr>
                <w:bCs/>
              </w:rPr>
              <w:lastRenderedPageBreak/>
              <w:t>вопросов местного значения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lastRenderedPageBreak/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105,0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105,0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105,0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105,0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НАЦИОНАЛЬНАЯ ОБОРОНА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85,2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85,2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85,2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85,2</w:t>
            </w:r>
          </w:p>
        </w:tc>
      </w:tr>
      <w:tr w:rsidR="001D7983" w:rsidRPr="007701C8" w:rsidTr="001D7983">
        <w:trPr>
          <w:gridAfter w:val="5"/>
          <w:wAfter w:w="1293" w:type="dxa"/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79,7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79,7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5,5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5,5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33,7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33,7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33,7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Мероприятия по предупреждению и ликвидации последствий чрезвычайных ситуаций природного и техногенного </w:t>
            </w:r>
            <w:proofErr w:type="spellStart"/>
            <w:r w:rsidRPr="007701C8">
              <w:rPr>
                <w:bCs/>
              </w:rPr>
              <w:t>характера</w:t>
            </w:r>
            <w:proofErr w:type="gramStart"/>
            <w:r w:rsidRPr="007701C8">
              <w:rPr>
                <w:bCs/>
              </w:rPr>
              <w:t>,г</w:t>
            </w:r>
            <w:proofErr w:type="gramEnd"/>
            <w:r w:rsidRPr="007701C8">
              <w:rPr>
                <w:bCs/>
              </w:rPr>
              <w:t>ражданской</w:t>
            </w:r>
            <w:proofErr w:type="spellEnd"/>
            <w:r w:rsidRPr="007701C8">
              <w:rPr>
                <w:bCs/>
              </w:rPr>
              <w:t xml:space="preserve"> обороны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9900018010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33,7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9900018010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33,7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9900018010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33,7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НАЦИОНАЛЬНАЯ ЭКОНОМИКА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3763,4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3763,4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Реализация мероприятий по государственной программе Новосибирской области "Развитие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6100000000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3122,4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Реализация мероприятий государственной программы  Новосибирской области " Развитие автомобильных дорог регионального</w:t>
            </w:r>
            <w:proofErr w:type="gramStart"/>
            <w:r w:rsidRPr="007701C8">
              <w:rPr>
                <w:bCs/>
              </w:rPr>
              <w:t xml:space="preserve"> ,</w:t>
            </w:r>
            <w:proofErr w:type="gramEnd"/>
            <w:r w:rsidRPr="007701C8">
              <w:rPr>
                <w:bCs/>
              </w:rPr>
              <w:t>межмуниципального  и местного значения в Новосибирской области"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6100070760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3122,4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6100070760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3122,4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6100070760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3122,4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</w:t>
            </w:r>
            <w:r w:rsidRPr="007701C8">
              <w:rPr>
                <w:bCs/>
              </w:rPr>
              <w:lastRenderedPageBreak/>
              <w:t>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lastRenderedPageBreak/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641,0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Поддержка дорожного хозяйства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9900015020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641,0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9900015020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641,0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9900015020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641,0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10031,2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Жилищное хозяйство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4,2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4,2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9900095100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9900095100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9900095100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850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Коммунальное хозяйство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8129,3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населения качественным жильем  и жилищно-коммунальными услугами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7780,8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Расходы на реализацию мероприятий по подготовке объектов </w:t>
            </w:r>
            <w:proofErr w:type="spellStart"/>
            <w:r w:rsidRPr="007701C8">
              <w:rPr>
                <w:bCs/>
              </w:rPr>
              <w:t>жкх</w:t>
            </w:r>
            <w:proofErr w:type="spellEnd"/>
            <w:r w:rsidRPr="007701C8">
              <w:rPr>
                <w:bCs/>
              </w:rPr>
              <w:t xml:space="preserve"> к работе в осенне-зимний период в </w:t>
            </w:r>
            <w:proofErr w:type="spellStart"/>
            <w:r w:rsidRPr="007701C8">
              <w:rPr>
                <w:bCs/>
              </w:rPr>
              <w:t>рамкахз</w:t>
            </w:r>
            <w:proofErr w:type="spellEnd"/>
            <w:r w:rsidRPr="007701C8">
              <w:rPr>
                <w:bCs/>
              </w:rPr>
              <w:t xml:space="preserve"> подпрограммы "Безопасность жилищно-коммунального хозяйства"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0910070810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721,0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0910070810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721,0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0910070810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810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721,0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 Мероприятия по </w:t>
            </w:r>
            <w:proofErr w:type="spellStart"/>
            <w:r w:rsidRPr="007701C8">
              <w:rPr>
                <w:bCs/>
              </w:rPr>
              <w:t>релизации</w:t>
            </w:r>
            <w:proofErr w:type="spellEnd"/>
            <w:r w:rsidRPr="007701C8">
              <w:rPr>
                <w:bCs/>
              </w:rPr>
              <w:t xml:space="preserve">  подпрограммы "Чистая вода" государственной программы </w:t>
            </w:r>
            <w:r w:rsidRPr="007701C8">
              <w:rPr>
                <w:bCs/>
              </w:rPr>
              <w:lastRenderedPageBreak/>
              <w:t>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lastRenderedPageBreak/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0940070640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7059,8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0940070640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7059,8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Бюджетные инвестиции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0940070640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410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7059,8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348,5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по снабжению населения топливом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9900070530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348,5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9900070530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348,5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9900070530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810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348,5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Благоустройство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1897,7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250,0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250,0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250,0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250,0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1647,7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Уличное освещение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1463,1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Закупка товаров, работ и услуг для обеспечения государственных </w:t>
            </w:r>
            <w:r w:rsidRPr="007701C8">
              <w:rPr>
                <w:bCs/>
              </w:rP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lastRenderedPageBreak/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1463,1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1463,1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Организация и содержание мест захоронений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22,5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22,5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22,5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Расходы по благоустройству 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162,1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162,1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162,1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6318,9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6318,9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1249,0</w:t>
            </w:r>
          </w:p>
        </w:tc>
      </w:tr>
      <w:tr w:rsidR="001D7983" w:rsidRPr="007701C8" w:rsidTr="001D7983">
        <w:trPr>
          <w:gridAfter w:val="5"/>
          <w:wAfter w:w="1293" w:type="dxa"/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1249,0</w:t>
            </w:r>
          </w:p>
        </w:tc>
      </w:tr>
      <w:tr w:rsidR="001D7983" w:rsidRPr="007701C8" w:rsidTr="001D7983">
        <w:trPr>
          <w:gridAfter w:val="5"/>
          <w:wAfter w:w="1293" w:type="dxa"/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1216,8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1216,8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32,2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32,2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Государственная программа Новосибирской области "Культура Новосибирской области на 21015-2020 годы"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164,2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 xml:space="preserve">Реализация мероприятий по обеспечению развития и укрепления материально-технической базы муниципальных домов культуры  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11000L4670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164,2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11000L4670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164,2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11000L4670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164,2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4905,7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в сфере культуры и кинематографии района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9900040990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4905,7</w:t>
            </w:r>
          </w:p>
        </w:tc>
      </w:tr>
      <w:tr w:rsidR="001D7983" w:rsidRPr="007701C8" w:rsidTr="001D7983">
        <w:trPr>
          <w:gridAfter w:val="5"/>
          <w:wAfter w:w="1293" w:type="dxa"/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9900040990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4012,9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9900040990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110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4012,9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9900040990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887,6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9900040990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240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887,6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9900040990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9900040990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850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5,2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145,6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Пенсионное обеспечение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145,6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proofErr w:type="spellStart"/>
            <w:r w:rsidRPr="007701C8">
              <w:rPr>
                <w:bCs/>
              </w:rPr>
              <w:t>Непрограммные</w:t>
            </w:r>
            <w:proofErr w:type="spellEnd"/>
            <w:r w:rsidRPr="007701C8">
              <w:rPr>
                <w:bCs/>
              </w:rPr>
              <w:t xml:space="preserve"> расходы местного бюджета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145,6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Доплата к пенсии муниципальным  служащим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9900091010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145,6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9900091010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145,6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9900091010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310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145,6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18,3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 w:rsidRPr="007701C8">
              <w:rPr>
                <w:b/>
                <w:bCs/>
              </w:rPr>
              <w:t>18,3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деятельности по собственным полномочиям и решению вопросов местного значения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18,3</w:t>
            </w:r>
          </w:p>
        </w:tc>
      </w:tr>
      <w:tr w:rsidR="001D7983" w:rsidRPr="007701C8" w:rsidTr="001D7983">
        <w:trPr>
          <w:gridAfter w:val="5"/>
          <w:wAfter w:w="1293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0300052050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18,3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0300052050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500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18,3</w:t>
            </w:r>
          </w:p>
        </w:tc>
      </w:tr>
      <w:tr w:rsidR="001D7983" w:rsidRPr="007701C8" w:rsidTr="001D7983">
        <w:trPr>
          <w:gridAfter w:val="5"/>
          <w:wAfter w:w="129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  <w:r w:rsidRPr="007701C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rPr>
                <w:bCs/>
              </w:rPr>
            </w:pPr>
            <w:r w:rsidRPr="007701C8">
              <w:rPr>
                <w:bCs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246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0300052050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540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  <w:r w:rsidRPr="007701C8">
              <w:rPr>
                <w:bCs/>
              </w:rPr>
              <w:t>18,3</w:t>
            </w:r>
          </w:p>
        </w:tc>
      </w:tr>
      <w:tr w:rsidR="001D7983" w:rsidRPr="007701C8" w:rsidTr="001D7983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983" w:rsidRPr="007701C8" w:rsidRDefault="001D7983" w:rsidP="009B16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rPr>
                <w:b/>
                <w:bCs/>
              </w:rPr>
            </w:pPr>
            <w:r w:rsidRPr="007701C8">
              <w:rPr>
                <w:b/>
                <w:bCs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jc w:val="right"/>
              <w:rPr>
                <w:b/>
                <w:bCs/>
              </w:rPr>
            </w:pPr>
            <w:r w:rsidRPr="007701C8">
              <w:rPr>
                <w:b/>
                <w:bCs/>
              </w:rPr>
              <w:t> 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24243,7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983" w:rsidRPr="007701C8" w:rsidRDefault="001D7983" w:rsidP="009B1699">
            <w:pPr>
              <w:jc w:val="right"/>
              <w:rPr>
                <w:bCs/>
              </w:rPr>
            </w:pPr>
            <w:r w:rsidRPr="007701C8">
              <w:rPr>
                <w:bCs/>
              </w:rPr>
              <w:t> 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D7983" w:rsidRPr="007701C8" w:rsidRDefault="001D7983" w:rsidP="009B1699">
            <w:pPr>
              <w:jc w:val="center"/>
              <w:rPr>
                <w:bCs/>
              </w:rPr>
            </w:pPr>
          </w:p>
        </w:tc>
      </w:tr>
    </w:tbl>
    <w:p w:rsidR="001D7983" w:rsidRDefault="001D7983" w:rsidP="001D7983"/>
    <w:p w:rsidR="001D7983" w:rsidRDefault="001D7983" w:rsidP="001D7983"/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4576A4" w:rsidRDefault="004576A4" w:rsidP="00457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                    </w:t>
      </w:r>
    </w:p>
    <w:p w:rsidR="004576A4" w:rsidRDefault="004576A4" w:rsidP="00457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НОВОТАРТАССКОГО СЕЛЬСОВЕТА</w:t>
      </w:r>
    </w:p>
    <w:p w:rsidR="004576A4" w:rsidRDefault="004576A4" w:rsidP="00457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ВЕНГЕРОВСКОГО  РАЙОНА </w:t>
      </w:r>
    </w:p>
    <w:p w:rsidR="004576A4" w:rsidRDefault="004576A4" w:rsidP="00457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4576A4" w:rsidRPr="00804A1F" w:rsidRDefault="004576A4" w:rsidP="00457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804A1F">
        <w:rPr>
          <w:rFonts w:ascii="Times New Roman" w:hAnsi="Times New Roman"/>
          <w:b/>
          <w:sz w:val="28"/>
          <w:szCs w:val="28"/>
        </w:rPr>
        <w:t xml:space="preserve">пятого созыва) </w:t>
      </w:r>
    </w:p>
    <w:p w:rsidR="004576A4" w:rsidRPr="00804A1F" w:rsidRDefault="004576A4" w:rsidP="00457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76A4" w:rsidRPr="00804A1F" w:rsidRDefault="004576A4" w:rsidP="004576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A1F">
        <w:rPr>
          <w:rFonts w:ascii="Times New Roman" w:hAnsi="Times New Roman"/>
          <w:b/>
          <w:sz w:val="28"/>
          <w:szCs w:val="28"/>
        </w:rPr>
        <w:t>РЕШЕНИЕ</w:t>
      </w:r>
    </w:p>
    <w:p w:rsidR="004576A4" w:rsidRPr="00585E53" w:rsidRDefault="004576A4" w:rsidP="004576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(двадцать третья сессии)</w:t>
      </w:r>
    </w:p>
    <w:p w:rsidR="004576A4" w:rsidRDefault="004576A4" w:rsidP="004576A4">
      <w:pPr>
        <w:pStyle w:val="aa"/>
        <w:jc w:val="center"/>
      </w:pPr>
    </w:p>
    <w:p w:rsidR="004576A4" w:rsidRDefault="004576A4" w:rsidP="004576A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10.07.2018  года                         с.  </w:t>
      </w:r>
      <w:proofErr w:type="gramStart"/>
      <w:r>
        <w:rPr>
          <w:rFonts w:ascii="Times New Roman" w:hAnsi="Times New Roman"/>
          <w:sz w:val="28"/>
          <w:szCs w:val="28"/>
        </w:rPr>
        <w:t>Новый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№ 4  </w:t>
      </w:r>
    </w:p>
    <w:p w:rsidR="008A31F3" w:rsidRDefault="008A31F3" w:rsidP="008A31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31F3" w:rsidRDefault="008A31F3" w:rsidP="008A31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</w:t>
      </w:r>
    </w:p>
    <w:p w:rsidR="008A31F3" w:rsidRDefault="008A31F3" w:rsidP="008A31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31F3" w:rsidRDefault="008A31F3" w:rsidP="008A31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а также Уставом Новотартасского сельсовета Совет депутатов Новотартасского сельсовета Венгеровского района Новосибирской области </w:t>
      </w:r>
    </w:p>
    <w:p w:rsidR="008A31F3" w:rsidRDefault="008A31F3" w:rsidP="008A31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A31F3" w:rsidRDefault="00BC591F" w:rsidP="008A31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участок по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калова под строительство детской площадки.</w:t>
      </w:r>
    </w:p>
    <w:p w:rsidR="004576A4" w:rsidRDefault="004576A4" w:rsidP="009B635A">
      <w:pPr>
        <w:rPr>
          <w:rFonts w:ascii="Times New Roman" w:hAnsi="Times New Roman" w:cs="Times New Roman"/>
          <w:sz w:val="28"/>
          <w:szCs w:val="28"/>
        </w:rPr>
      </w:pPr>
    </w:p>
    <w:p w:rsidR="006C48F2" w:rsidRDefault="006C48F2" w:rsidP="009B635A">
      <w:pPr>
        <w:rPr>
          <w:rFonts w:ascii="Times New Roman" w:hAnsi="Times New Roman" w:cs="Times New Roman"/>
          <w:sz w:val="28"/>
          <w:szCs w:val="28"/>
        </w:rPr>
      </w:pPr>
    </w:p>
    <w:p w:rsidR="006C48F2" w:rsidRDefault="006C48F2" w:rsidP="006C48F2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Новотартасского</w:t>
      </w:r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</w:p>
    <w:p w:rsidR="006C48F2" w:rsidRDefault="006C48F2" w:rsidP="006C48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О.В.Ионина</w:t>
      </w:r>
    </w:p>
    <w:sectPr w:rsidR="006C48F2" w:rsidSect="0055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D96"/>
    <w:multiLevelType w:val="multilevel"/>
    <w:tmpl w:val="3CA015BC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">
    <w:nsid w:val="01D32D5C"/>
    <w:multiLevelType w:val="hybridMultilevel"/>
    <w:tmpl w:val="C5224316"/>
    <w:lvl w:ilvl="0" w:tplc="A32E8B7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03878DF"/>
    <w:multiLevelType w:val="multilevel"/>
    <w:tmpl w:val="7194CB48"/>
    <w:lvl w:ilvl="0">
      <w:start w:val="24"/>
      <w:numFmt w:val="decimal"/>
      <w:lvlText w:val="%1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75"/>
        </w:tabs>
        <w:ind w:left="12975" w:hanging="12975"/>
      </w:pPr>
      <w:rPr>
        <w:rFonts w:hint="default"/>
      </w:rPr>
    </w:lvl>
  </w:abstractNum>
  <w:abstractNum w:abstractNumId="3">
    <w:nsid w:val="13AE2A84"/>
    <w:multiLevelType w:val="hybridMultilevel"/>
    <w:tmpl w:val="BDCC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B959EB"/>
    <w:multiLevelType w:val="hybridMultilevel"/>
    <w:tmpl w:val="F9B05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E1E62"/>
    <w:multiLevelType w:val="hybridMultilevel"/>
    <w:tmpl w:val="5B8A1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F5C29"/>
    <w:multiLevelType w:val="hybridMultilevel"/>
    <w:tmpl w:val="D9DEC024"/>
    <w:lvl w:ilvl="0" w:tplc="37C4CF5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>
    <w:nsid w:val="1C2A37A3"/>
    <w:multiLevelType w:val="multilevel"/>
    <w:tmpl w:val="4D5ACB20"/>
    <w:lvl w:ilvl="0">
      <w:start w:val="23"/>
      <w:numFmt w:val="decimal"/>
      <w:lvlText w:val="%1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8100"/>
      </w:pPr>
      <w:rPr>
        <w:rFonts w:hint="default"/>
      </w:rPr>
    </w:lvl>
  </w:abstractNum>
  <w:abstractNum w:abstractNumId="8">
    <w:nsid w:val="1CAE6899"/>
    <w:multiLevelType w:val="multilevel"/>
    <w:tmpl w:val="E96A2254"/>
    <w:lvl w:ilvl="0">
      <w:start w:val="5"/>
      <w:numFmt w:val="decimalZero"/>
      <w:lvlText w:val="%1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6600"/>
      </w:pPr>
      <w:rPr>
        <w:rFonts w:hint="default"/>
      </w:rPr>
    </w:lvl>
  </w:abstractNum>
  <w:abstractNum w:abstractNumId="9">
    <w:nsid w:val="22C93512"/>
    <w:multiLevelType w:val="multilevel"/>
    <w:tmpl w:val="6F52072E"/>
    <w:lvl w:ilvl="0">
      <w:start w:val="25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35"/>
        </w:tabs>
        <w:ind w:left="7935" w:hanging="78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025"/>
        </w:tabs>
        <w:ind w:left="802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15"/>
        </w:tabs>
        <w:ind w:left="811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5"/>
        </w:tabs>
        <w:ind w:left="820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65"/>
        </w:tabs>
        <w:ind w:left="8565" w:hanging="7845"/>
      </w:pPr>
      <w:rPr>
        <w:rFonts w:hint="default"/>
      </w:rPr>
    </w:lvl>
  </w:abstractNum>
  <w:abstractNum w:abstractNumId="10">
    <w:nsid w:val="273E2CF1"/>
    <w:multiLevelType w:val="hybridMultilevel"/>
    <w:tmpl w:val="1EB6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D96957"/>
    <w:multiLevelType w:val="hybridMultilevel"/>
    <w:tmpl w:val="E9A62080"/>
    <w:lvl w:ilvl="0" w:tplc="EC5E84AA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47480"/>
    <w:multiLevelType w:val="hybridMultilevel"/>
    <w:tmpl w:val="3768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271BFE"/>
    <w:multiLevelType w:val="hybridMultilevel"/>
    <w:tmpl w:val="84729922"/>
    <w:lvl w:ilvl="0" w:tplc="7F2ACD1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47E5F"/>
    <w:multiLevelType w:val="hybridMultilevel"/>
    <w:tmpl w:val="ADA8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0865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B6609B"/>
    <w:multiLevelType w:val="multilevel"/>
    <w:tmpl w:val="C5AE4E8A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6">
    <w:nsid w:val="3326721E"/>
    <w:multiLevelType w:val="hybridMultilevel"/>
    <w:tmpl w:val="9D80E658"/>
    <w:lvl w:ilvl="0" w:tplc="7880395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4718CF"/>
    <w:multiLevelType w:val="multilevel"/>
    <w:tmpl w:val="024EB854"/>
    <w:lvl w:ilvl="0">
      <w:start w:val="3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E186998"/>
    <w:multiLevelType w:val="hybridMultilevel"/>
    <w:tmpl w:val="606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9D4CE0"/>
    <w:multiLevelType w:val="hybridMultilevel"/>
    <w:tmpl w:val="A3EE4C46"/>
    <w:lvl w:ilvl="0" w:tplc="0419000F">
      <w:start w:val="1"/>
      <w:numFmt w:val="decimal"/>
      <w:lvlText w:val="%1."/>
      <w:lvlJc w:val="left"/>
      <w:pPr>
        <w:tabs>
          <w:tab w:val="num" w:pos="14940"/>
        </w:tabs>
        <w:ind w:left="14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6311CE"/>
    <w:multiLevelType w:val="multilevel"/>
    <w:tmpl w:val="A21CB178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1">
    <w:nsid w:val="4813548F"/>
    <w:multiLevelType w:val="hybridMultilevel"/>
    <w:tmpl w:val="FAF2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0A7A1F"/>
    <w:multiLevelType w:val="multilevel"/>
    <w:tmpl w:val="B7F22F38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DF85B1E"/>
    <w:multiLevelType w:val="hybridMultilevel"/>
    <w:tmpl w:val="CD8E4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680601"/>
    <w:multiLevelType w:val="multilevel"/>
    <w:tmpl w:val="F59CEBA4"/>
    <w:lvl w:ilvl="0">
      <w:start w:val="23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5">
    <w:nsid w:val="55F966D6"/>
    <w:multiLevelType w:val="multilevel"/>
    <w:tmpl w:val="D0D4D60C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335"/>
        </w:tabs>
        <w:ind w:left="133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425"/>
        </w:tabs>
        <w:ind w:left="142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6">
    <w:nsid w:val="5DBA7A60"/>
    <w:multiLevelType w:val="multilevel"/>
    <w:tmpl w:val="F9C0D5AA"/>
    <w:lvl w:ilvl="0">
      <w:start w:val="2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2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254727"/>
    <w:multiLevelType w:val="hybridMultilevel"/>
    <w:tmpl w:val="E9A62080"/>
    <w:lvl w:ilvl="0" w:tplc="EC5E84A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B14DC1"/>
    <w:multiLevelType w:val="multilevel"/>
    <w:tmpl w:val="5D9C9D20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9">
    <w:nsid w:val="685F4239"/>
    <w:multiLevelType w:val="multilevel"/>
    <w:tmpl w:val="A9801430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20E5B31"/>
    <w:multiLevelType w:val="hybridMultilevel"/>
    <w:tmpl w:val="2A9CE684"/>
    <w:lvl w:ilvl="0" w:tplc="5E704D9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40071A6"/>
    <w:multiLevelType w:val="hybridMultilevel"/>
    <w:tmpl w:val="4CA6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284119"/>
    <w:multiLevelType w:val="hybridMultilevel"/>
    <w:tmpl w:val="0194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0"/>
  </w:num>
  <w:num w:numId="3">
    <w:abstractNumId w:val="16"/>
  </w:num>
  <w:num w:numId="4">
    <w:abstractNumId w:val="11"/>
  </w:num>
  <w:num w:numId="5">
    <w:abstractNumId w:val="9"/>
  </w:num>
  <w:num w:numId="6">
    <w:abstractNumId w:val="25"/>
  </w:num>
  <w:num w:numId="7">
    <w:abstractNumId w:val="6"/>
  </w:num>
  <w:num w:numId="8">
    <w:abstractNumId w:val="28"/>
  </w:num>
  <w:num w:numId="9">
    <w:abstractNumId w:val="20"/>
  </w:num>
  <w:num w:numId="10">
    <w:abstractNumId w:val="24"/>
  </w:num>
  <w:num w:numId="11">
    <w:abstractNumId w:val="21"/>
  </w:num>
  <w:num w:numId="12">
    <w:abstractNumId w:val="7"/>
  </w:num>
  <w:num w:numId="13">
    <w:abstractNumId w:val="0"/>
  </w:num>
  <w:num w:numId="14">
    <w:abstractNumId w:val="3"/>
  </w:num>
  <w:num w:numId="15">
    <w:abstractNumId w:val="15"/>
  </w:num>
  <w:num w:numId="16">
    <w:abstractNumId w:val="18"/>
  </w:num>
  <w:num w:numId="17">
    <w:abstractNumId w:val="22"/>
  </w:num>
  <w:num w:numId="18">
    <w:abstractNumId w:val="29"/>
  </w:num>
  <w:num w:numId="19">
    <w:abstractNumId w:val="26"/>
  </w:num>
  <w:num w:numId="20">
    <w:abstractNumId w:val="12"/>
  </w:num>
  <w:num w:numId="21">
    <w:abstractNumId w:val="14"/>
  </w:num>
  <w:num w:numId="22">
    <w:abstractNumId w:val="8"/>
  </w:num>
  <w:num w:numId="23">
    <w:abstractNumId w:val="1"/>
  </w:num>
  <w:num w:numId="24">
    <w:abstractNumId w:val="32"/>
  </w:num>
  <w:num w:numId="25">
    <w:abstractNumId w:val="10"/>
  </w:num>
  <w:num w:numId="26">
    <w:abstractNumId w:val="5"/>
  </w:num>
  <w:num w:numId="27">
    <w:abstractNumId w:val="31"/>
  </w:num>
  <w:num w:numId="28">
    <w:abstractNumId w:val="19"/>
  </w:num>
  <w:num w:numId="29">
    <w:abstractNumId w:val="2"/>
  </w:num>
  <w:num w:numId="30">
    <w:abstractNumId w:val="4"/>
  </w:num>
  <w:num w:numId="31">
    <w:abstractNumId w:val="17"/>
  </w:num>
  <w:num w:numId="32">
    <w:abstractNumId w:val="23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635A"/>
    <w:rsid w:val="000A4C83"/>
    <w:rsid w:val="001264A1"/>
    <w:rsid w:val="001646B4"/>
    <w:rsid w:val="001844F7"/>
    <w:rsid w:val="001D7983"/>
    <w:rsid w:val="00284E67"/>
    <w:rsid w:val="002A57B9"/>
    <w:rsid w:val="002B606E"/>
    <w:rsid w:val="004576A4"/>
    <w:rsid w:val="00556B36"/>
    <w:rsid w:val="00653842"/>
    <w:rsid w:val="006C48F2"/>
    <w:rsid w:val="006E61E3"/>
    <w:rsid w:val="00762FA4"/>
    <w:rsid w:val="008A31F3"/>
    <w:rsid w:val="008A6858"/>
    <w:rsid w:val="009B635A"/>
    <w:rsid w:val="00AB19FB"/>
    <w:rsid w:val="00B232A9"/>
    <w:rsid w:val="00BB1FB4"/>
    <w:rsid w:val="00BC591F"/>
    <w:rsid w:val="00EE1D51"/>
    <w:rsid w:val="00EF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B36"/>
  </w:style>
  <w:style w:type="paragraph" w:styleId="1">
    <w:name w:val="heading 1"/>
    <w:basedOn w:val="a"/>
    <w:next w:val="a"/>
    <w:link w:val="10"/>
    <w:qFormat/>
    <w:rsid w:val="001D79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1D79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D79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1D798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B635A"/>
    <w:rPr>
      <w:lang w:eastAsia="en-US"/>
    </w:rPr>
  </w:style>
  <w:style w:type="paragraph" w:styleId="a4">
    <w:name w:val="No Spacing"/>
    <w:link w:val="a3"/>
    <w:uiPriority w:val="1"/>
    <w:qFormat/>
    <w:rsid w:val="009B635A"/>
    <w:pPr>
      <w:spacing w:after="0" w:line="240" w:lineRule="auto"/>
    </w:pPr>
    <w:rPr>
      <w:lang w:eastAsia="en-US"/>
    </w:rPr>
  </w:style>
  <w:style w:type="paragraph" w:styleId="a5">
    <w:name w:val="Title"/>
    <w:basedOn w:val="a"/>
    <w:link w:val="a6"/>
    <w:qFormat/>
    <w:rsid w:val="009B63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B635A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2B606E"/>
    <w:pPr>
      <w:ind w:left="720"/>
      <w:contextualSpacing/>
    </w:pPr>
  </w:style>
  <w:style w:type="paragraph" w:styleId="a8">
    <w:name w:val="footnote text"/>
    <w:basedOn w:val="a"/>
    <w:link w:val="a9"/>
    <w:uiPriority w:val="99"/>
    <w:rsid w:val="00BB1FB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B1FB4"/>
    <w:rPr>
      <w:rFonts w:ascii="Times New Roman" w:eastAsia="Calibri" w:hAnsi="Times New Roman" w:cs="Times New Roman"/>
      <w:sz w:val="20"/>
      <w:szCs w:val="20"/>
    </w:rPr>
  </w:style>
  <w:style w:type="paragraph" w:styleId="aa">
    <w:name w:val="Body Text"/>
    <w:basedOn w:val="a"/>
    <w:link w:val="ab"/>
    <w:unhideWhenUsed/>
    <w:rsid w:val="00BB1FB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BB1FB4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D798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1D798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D7983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1D798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1D798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Body Text Indent"/>
    <w:basedOn w:val="a"/>
    <w:link w:val="ad"/>
    <w:rsid w:val="001D7983"/>
    <w:pPr>
      <w:spacing w:after="0" w:line="240" w:lineRule="auto"/>
      <w:ind w:firstLine="8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1D798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1D798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1D7983"/>
    <w:rPr>
      <w:rFonts w:ascii="Times New Roman" w:eastAsia="Times New Roman" w:hAnsi="Times New Roman" w:cs="Times New Roman"/>
      <w:bCs/>
      <w:sz w:val="28"/>
      <w:szCs w:val="24"/>
    </w:rPr>
  </w:style>
  <w:style w:type="paragraph" w:styleId="31">
    <w:name w:val="Body Text 3"/>
    <w:basedOn w:val="a"/>
    <w:link w:val="32"/>
    <w:rsid w:val="001D7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1D7983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Цветовое выделение"/>
    <w:rsid w:val="001D7983"/>
    <w:rPr>
      <w:b/>
      <w:bCs/>
      <w:color w:val="000080"/>
    </w:rPr>
  </w:style>
  <w:style w:type="paragraph" w:customStyle="1" w:styleId="ConsPlusNormal">
    <w:name w:val="ConsPlusNormal"/>
    <w:rsid w:val="001D7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D79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D7983"/>
    <w:rPr>
      <w:rFonts w:ascii="Tahoma" w:eastAsia="Times New Roman" w:hAnsi="Tahoma" w:cs="Tahoma"/>
      <w:sz w:val="16"/>
      <w:szCs w:val="16"/>
    </w:rPr>
  </w:style>
  <w:style w:type="character" w:styleId="af1">
    <w:name w:val="Hyperlink"/>
    <w:uiPriority w:val="99"/>
    <w:semiHidden/>
    <w:unhideWhenUsed/>
    <w:rsid w:val="001D7983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1D7983"/>
    <w:rPr>
      <w:color w:val="800080"/>
      <w:u w:val="single"/>
    </w:rPr>
  </w:style>
  <w:style w:type="paragraph" w:customStyle="1" w:styleId="xl64">
    <w:name w:val="xl64"/>
    <w:basedOn w:val="a"/>
    <w:rsid w:val="001D798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1D798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a"/>
    <w:rsid w:val="001D798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4"/>
      <w:szCs w:val="14"/>
    </w:rPr>
  </w:style>
  <w:style w:type="paragraph" w:customStyle="1" w:styleId="xl67">
    <w:name w:val="xl67"/>
    <w:basedOn w:val="a"/>
    <w:rsid w:val="001D798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4"/>
      <w:szCs w:val="14"/>
    </w:rPr>
  </w:style>
  <w:style w:type="paragraph" w:customStyle="1" w:styleId="xl68">
    <w:name w:val="xl68"/>
    <w:basedOn w:val="a"/>
    <w:rsid w:val="001D798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1D798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D798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D798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4"/>
      <w:szCs w:val="14"/>
      <w:u w:val="single"/>
    </w:rPr>
  </w:style>
  <w:style w:type="paragraph" w:customStyle="1" w:styleId="xl72">
    <w:name w:val="xl72"/>
    <w:basedOn w:val="a"/>
    <w:rsid w:val="001D798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1D798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1D798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4"/>
      <w:szCs w:val="14"/>
    </w:rPr>
  </w:style>
  <w:style w:type="paragraph" w:customStyle="1" w:styleId="xl75">
    <w:name w:val="xl75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1D798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1D798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1D7983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1D798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1D798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a"/>
    <w:rsid w:val="001D79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1D79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1D79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1D79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1D7983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D798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D7983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D7983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D7983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1D79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1D79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1D798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1D7983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D79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1D798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1D798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1D798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1D798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1D798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1D798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1D79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1D798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1D798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1D798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1D79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1D798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1D798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1D798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1D798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1D798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1D798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1D798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5">
    <w:name w:val="xl135"/>
    <w:basedOn w:val="a"/>
    <w:rsid w:val="001D7983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1D798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1D798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1D798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1D798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1D798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41">
    <w:name w:val="xl141"/>
    <w:basedOn w:val="a"/>
    <w:rsid w:val="001D798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2">
    <w:name w:val="xl142"/>
    <w:basedOn w:val="a"/>
    <w:rsid w:val="001D798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D798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D79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1D798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1D798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1D798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1D798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1D798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2">
    <w:name w:val="xl152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1D798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1EF1E-6A6C-4162-AEE8-1FA8FD407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34</Pages>
  <Words>7188</Words>
  <Characters>40972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2018-07-18T03:23:00Z</cp:lastPrinted>
  <dcterms:created xsi:type="dcterms:W3CDTF">2018-06-29T02:54:00Z</dcterms:created>
  <dcterms:modified xsi:type="dcterms:W3CDTF">2018-07-23T02:39:00Z</dcterms:modified>
</cp:coreProperties>
</file>